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87" w:rsidRDefault="00D95E87">
      <w:pPr>
        <w:rPr>
          <w:b/>
          <w:bCs/>
        </w:rPr>
      </w:pPr>
    </w:p>
    <w:p w:rsidR="000A6AEB" w:rsidRPr="00134204" w:rsidRDefault="000A6AEB">
      <w:pPr>
        <w:rPr>
          <w:b/>
          <w:bCs/>
          <w:sz w:val="28"/>
          <w:szCs w:val="28"/>
        </w:rPr>
      </w:pPr>
      <w:r w:rsidRPr="00134204">
        <w:rPr>
          <w:b/>
          <w:bCs/>
          <w:sz w:val="28"/>
          <w:szCs w:val="28"/>
        </w:rPr>
        <w:t>Farkasné Megyeri Veronika</w:t>
      </w:r>
    </w:p>
    <w:p w:rsidR="000A6AEB" w:rsidRDefault="000A6AEB">
      <w:pPr>
        <w:rPr>
          <w:b/>
          <w:bCs/>
        </w:rPr>
      </w:pPr>
    </w:p>
    <w:p w:rsidR="000A6AEB" w:rsidRDefault="000A6AEB">
      <w:pPr>
        <w:rPr>
          <w:b/>
          <w:bCs/>
        </w:rPr>
      </w:pPr>
    </w:p>
    <w:p w:rsidR="000A6AEB" w:rsidRDefault="000A6AEB">
      <w:pPr>
        <w:rPr>
          <w:b/>
          <w:bCs/>
        </w:rPr>
      </w:pPr>
    </w:p>
    <w:p w:rsidR="00D95E87" w:rsidRDefault="00D95E87">
      <w:pPr>
        <w:rPr>
          <w:b/>
          <w:bCs/>
        </w:rPr>
      </w:pPr>
    </w:p>
    <w:p w:rsidR="00134204" w:rsidRDefault="00134204">
      <w:pPr>
        <w:rPr>
          <w:b/>
          <w:bCs/>
        </w:rPr>
      </w:pPr>
    </w:p>
    <w:p w:rsidR="00D95E87" w:rsidRDefault="00D95E87">
      <w:pPr>
        <w:rPr>
          <w:b/>
          <w:bCs/>
        </w:rPr>
      </w:pPr>
    </w:p>
    <w:p w:rsidR="004E560F" w:rsidRDefault="000A6AEB" w:rsidP="004E560F">
      <w:pPr>
        <w:jc w:val="center"/>
        <w:rPr>
          <w:b/>
          <w:bCs/>
          <w:sz w:val="36"/>
          <w:szCs w:val="36"/>
        </w:rPr>
      </w:pPr>
      <w:r w:rsidRPr="004E560F">
        <w:rPr>
          <w:b/>
          <w:bCs/>
          <w:sz w:val="36"/>
          <w:szCs w:val="36"/>
        </w:rPr>
        <w:t>Útmutató és tanmenetjavaslat a két</w:t>
      </w:r>
      <w:r w:rsidR="00A250D7">
        <w:rPr>
          <w:b/>
          <w:bCs/>
          <w:sz w:val="36"/>
          <w:szCs w:val="36"/>
        </w:rPr>
        <w:t xml:space="preserve"> </w:t>
      </w:r>
      <w:r w:rsidRPr="004E560F">
        <w:rPr>
          <w:b/>
          <w:bCs/>
          <w:sz w:val="36"/>
          <w:szCs w:val="36"/>
        </w:rPr>
        <w:t>ta</w:t>
      </w:r>
      <w:r w:rsidR="003A5D71">
        <w:rPr>
          <w:b/>
          <w:bCs/>
          <w:sz w:val="36"/>
          <w:szCs w:val="36"/>
        </w:rPr>
        <w:t xml:space="preserve">nítási nyelvű iskolák számára </w:t>
      </w:r>
      <w:proofErr w:type="gramStart"/>
      <w:r w:rsidR="003A5D71">
        <w:rPr>
          <w:b/>
          <w:bCs/>
          <w:sz w:val="36"/>
          <w:szCs w:val="36"/>
        </w:rPr>
        <w:t>a</w:t>
      </w:r>
      <w:proofErr w:type="gramEnd"/>
    </w:p>
    <w:p w:rsidR="00134204" w:rsidRPr="00F07736" w:rsidRDefault="003A5D71" w:rsidP="004E56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Science 5</w:t>
      </w:r>
    </w:p>
    <w:p w:rsidR="000A6AEB" w:rsidRPr="004E560F" w:rsidRDefault="004E560F" w:rsidP="004E560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tan</w:t>
      </w:r>
      <w:r w:rsidR="000A6AEB" w:rsidRPr="004E560F">
        <w:rPr>
          <w:b/>
          <w:bCs/>
          <w:sz w:val="36"/>
          <w:szCs w:val="36"/>
        </w:rPr>
        <w:t>könyv</w:t>
      </w:r>
      <w:proofErr w:type="gramEnd"/>
      <w:r w:rsidR="000A6AEB" w:rsidRPr="004E560F">
        <w:rPr>
          <w:b/>
          <w:bCs/>
          <w:sz w:val="36"/>
          <w:szCs w:val="36"/>
        </w:rPr>
        <w:t xml:space="preserve"> alapján</w:t>
      </w:r>
    </w:p>
    <w:p w:rsidR="004E560F" w:rsidRDefault="004E560F">
      <w:pPr>
        <w:rPr>
          <w:b/>
          <w:bCs/>
        </w:rPr>
      </w:pPr>
    </w:p>
    <w:p w:rsidR="000C7F1F" w:rsidRDefault="000C7F1F">
      <w:pPr>
        <w:rPr>
          <w:b/>
          <w:bCs/>
        </w:rPr>
      </w:pPr>
    </w:p>
    <w:p w:rsidR="00D95E87" w:rsidRDefault="00D95E87">
      <w:pPr>
        <w:rPr>
          <w:b/>
          <w:bCs/>
        </w:rPr>
      </w:pPr>
    </w:p>
    <w:p w:rsidR="00134204" w:rsidRDefault="00134204">
      <w:pPr>
        <w:rPr>
          <w:b/>
          <w:bCs/>
        </w:rPr>
      </w:pPr>
    </w:p>
    <w:p w:rsidR="00134204" w:rsidRDefault="00134204">
      <w:pPr>
        <w:rPr>
          <w:b/>
          <w:bCs/>
        </w:rPr>
      </w:pPr>
    </w:p>
    <w:p w:rsidR="004E560F" w:rsidRDefault="00D95E87">
      <w:pPr>
        <w:rPr>
          <w:b/>
          <w:bCs/>
        </w:rPr>
      </w:pPr>
      <w:r>
        <w:rPr>
          <w:b/>
          <w:bCs/>
        </w:rPr>
        <w:t>Heti 2, évi 72 órára tervezett tanmenetjavaslat</w:t>
      </w:r>
    </w:p>
    <w:p w:rsidR="000A6AEB" w:rsidRDefault="000A6AEB">
      <w:pPr>
        <w:rPr>
          <w:b/>
          <w:bCs/>
        </w:rPr>
      </w:pPr>
      <w:r>
        <w:rPr>
          <w:b/>
          <w:bCs/>
        </w:rPr>
        <w:br w:type="page"/>
      </w:r>
    </w:p>
    <w:p w:rsidR="00212074" w:rsidRDefault="00212074" w:rsidP="00F07736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Kedves </w:t>
      </w:r>
      <w:r w:rsidR="00D95E87">
        <w:rPr>
          <w:b/>
          <w:bCs/>
        </w:rPr>
        <w:t>Kollégák</w:t>
      </w:r>
      <w:r>
        <w:rPr>
          <w:b/>
          <w:bCs/>
        </w:rPr>
        <w:t>!</w:t>
      </w:r>
    </w:p>
    <w:p w:rsidR="00CD79D9" w:rsidRDefault="00212074" w:rsidP="00F07736">
      <w:pPr>
        <w:spacing w:line="276" w:lineRule="auto"/>
        <w:jc w:val="both"/>
        <w:rPr>
          <w:bCs/>
        </w:rPr>
      </w:pPr>
      <w:r w:rsidRPr="00212074">
        <w:rPr>
          <w:bCs/>
        </w:rPr>
        <w:t xml:space="preserve">A jelen tanmenetjavaslat az 5. évfolyam természetismeret tantárgy kerettantervi követelményei alapján </w:t>
      </w:r>
      <w:r w:rsidR="004E560F">
        <w:rPr>
          <w:bCs/>
        </w:rPr>
        <w:t>a</w:t>
      </w:r>
      <w:r w:rsidRPr="00212074">
        <w:rPr>
          <w:bCs/>
        </w:rPr>
        <w:t xml:space="preserve"> Science 5 című tankönyvhöz és munkafüzethez készült. </w:t>
      </w:r>
      <w:r w:rsidR="00CD79D9">
        <w:rPr>
          <w:bCs/>
        </w:rPr>
        <w:t xml:space="preserve">Tartalmazza az 5. évfolyam témaköreinek céljait, feladatait, a fejlesztendő területeket illetve a szemléltetés lehetőségeit. Az angol nyelvi kulcsfogalmak és szókincs </w:t>
      </w:r>
      <w:r w:rsidR="00134204">
        <w:rPr>
          <w:bCs/>
        </w:rPr>
        <w:t xml:space="preserve">oszlopban </w:t>
      </w:r>
      <w:r w:rsidR="00CD79D9">
        <w:rPr>
          <w:bCs/>
        </w:rPr>
        <w:t>elsősorban a kerettan</w:t>
      </w:r>
      <w:r w:rsidR="00134204">
        <w:rPr>
          <w:bCs/>
        </w:rPr>
        <w:t>tervi alapfogalmak találhatók</w:t>
      </w:r>
      <w:r w:rsidR="00CD79D9">
        <w:rPr>
          <w:bCs/>
        </w:rPr>
        <w:t>.</w:t>
      </w:r>
    </w:p>
    <w:p w:rsidR="00E059BA" w:rsidRDefault="00120586" w:rsidP="00F07736">
      <w:pPr>
        <w:spacing w:line="276" w:lineRule="auto"/>
        <w:jc w:val="both"/>
        <w:rPr>
          <w:bCs/>
        </w:rPr>
      </w:pPr>
      <w:r>
        <w:rPr>
          <w:bCs/>
        </w:rPr>
        <w:t>Más tantárgyakhoz való kapcsolódási pontok többé-kevésbé megegyeznek a kerettantervi javaslatokkal, bár az angol nyelven tanított tárgyak sajátossága miatt kevésbé érvényesül</w:t>
      </w:r>
      <w:r w:rsidR="00CD79D9">
        <w:rPr>
          <w:bCs/>
        </w:rPr>
        <w:t>het</w:t>
      </w:r>
      <w:r>
        <w:rPr>
          <w:bCs/>
        </w:rPr>
        <w:t xml:space="preserve">nek. (Magyar irodalom tantárgy: Próbáld lefordítani az Anyám tyúkja című verset.) </w:t>
      </w:r>
      <w:r w:rsidR="0004312C">
        <w:rPr>
          <w:bCs/>
        </w:rPr>
        <w:t xml:space="preserve">Az angol és magyar nyelv és tantárgyi szemlélet különbözőségeiből adódóan egyéb problémák is felmerültek. Olyan fogalmak kapcsán, mint például a felfújt bogyótermés, a </w:t>
      </w:r>
      <w:proofErr w:type="spellStart"/>
      <w:r w:rsidR="0004312C">
        <w:rPr>
          <w:bCs/>
        </w:rPr>
        <w:t>sokmagvú</w:t>
      </w:r>
      <w:proofErr w:type="spellEnd"/>
      <w:r w:rsidR="0004312C">
        <w:rPr>
          <w:bCs/>
        </w:rPr>
        <w:t xml:space="preserve"> bogyótermés, a </w:t>
      </w:r>
      <w:proofErr w:type="spellStart"/>
      <w:r w:rsidR="0004312C">
        <w:rPr>
          <w:bCs/>
        </w:rPr>
        <w:t>kapirgálóláb</w:t>
      </w:r>
      <w:proofErr w:type="spellEnd"/>
      <w:r w:rsidR="0004312C">
        <w:rPr>
          <w:bCs/>
        </w:rPr>
        <w:t>, a tarajos és gumós zápfog, vagy a delta és tölcsértorkolat</w:t>
      </w:r>
      <w:r w:rsidR="00E72C46">
        <w:rPr>
          <w:bCs/>
        </w:rPr>
        <w:t>,</w:t>
      </w:r>
      <w:r w:rsidR="0004312C">
        <w:rPr>
          <w:bCs/>
        </w:rPr>
        <w:t xml:space="preserve"> az angol nyelv használata korlátozott. A szó szerinti fordítás ezekben az </w:t>
      </w:r>
      <w:r w:rsidR="00D95E87">
        <w:rPr>
          <w:bCs/>
        </w:rPr>
        <w:t>esetekben nem működik, de ugyan</w:t>
      </w:r>
      <w:r w:rsidR="0004312C">
        <w:rPr>
          <w:bCs/>
        </w:rPr>
        <w:t>ezt kifejező angol szavuk nincs. Ezekben az esetekben körülírással próbáltam áthidalni a problémát.</w:t>
      </w:r>
      <w:r w:rsidR="00D95E87">
        <w:rPr>
          <w:bCs/>
        </w:rPr>
        <w:t xml:space="preserve"> (Mivel a magyar kerettantervben szerepe</w:t>
      </w:r>
      <w:r w:rsidR="00E72C46">
        <w:rPr>
          <w:bCs/>
        </w:rPr>
        <w:t>lnek, így kihagyni nem tudtam.)</w:t>
      </w:r>
    </w:p>
    <w:p w:rsidR="00E72C46" w:rsidRDefault="00E059BA" w:rsidP="00F07736">
      <w:pPr>
        <w:spacing w:line="276" w:lineRule="auto"/>
        <w:jc w:val="both"/>
        <w:rPr>
          <w:bCs/>
        </w:rPr>
      </w:pPr>
      <w:r>
        <w:rPr>
          <w:bCs/>
        </w:rPr>
        <w:t xml:space="preserve">A munkafüzet feladatainál nagy hangsúlyt fektettem az önálló magyarázatra a </w:t>
      </w:r>
      <w:r w:rsidR="00DE3C50">
        <w:rPr>
          <w:bCs/>
        </w:rPr>
        <w:t xml:space="preserve">munkafüzetben található </w:t>
      </w:r>
      <w:proofErr w:type="spellStart"/>
      <w:r w:rsidR="00DE3C50">
        <w:rPr>
          <w:bCs/>
        </w:rPr>
        <w:t>Challenging</w:t>
      </w:r>
      <w:proofErr w:type="spellEnd"/>
      <w:r w:rsidR="00DE3C50">
        <w:rPr>
          <w:bCs/>
        </w:rPr>
        <w:t xml:space="preserve"> </w:t>
      </w:r>
      <w:proofErr w:type="spellStart"/>
      <w:r w:rsidR="00DE3C50">
        <w:rPr>
          <w:bCs/>
        </w:rPr>
        <w:t>questions</w:t>
      </w:r>
      <w:proofErr w:type="spellEnd"/>
      <w:r w:rsidR="00DE3C50">
        <w:rPr>
          <w:bCs/>
        </w:rPr>
        <w:t xml:space="preserve"> feladatok</w:t>
      </w:r>
      <w:r w:rsidR="00DB5F65">
        <w:rPr>
          <w:bCs/>
        </w:rPr>
        <w:t>, a tanulókísérletek magyarázatai a logikai összefüggések megértésére, magyarázatára,</w:t>
      </w:r>
      <w:r w:rsidR="00DE3C50">
        <w:rPr>
          <w:bCs/>
        </w:rPr>
        <w:t xml:space="preserve"> a beszédfejlesztés megalapozásául szolgálnak. Természetesen ebben az életkorban nem várható el a tanulóktól, hogy hibátlan válaszokat adjanak, ezért a fő cél a bátorítás, hogy próbálják meg önálló gondola</w:t>
      </w:r>
      <w:r w:rsidR="002C339C">
        <w:rPr>
          <w:bCs/>
        </w:rPr>
        <w:t xml:space="preserve">it a tanult szókincs alapján. Természetesen a </w:t>
      </w:r>
      <w:r w:rsidR="009F6FFF">
        <w:rPr>
          <w:bCs/>
        </w:rPr>
        <w:t xml:space="preserve">nyelvhelyességi </w:t>
      </w:r>
      <w:r w:rsidR="002C339C">
        <w:rPr>
          <w:bCs/>
        </w:rPr>
        <w:t xml:space="preserve">hibák javításától ebben az esetben </w:t>
      </w:r>
      <w:r w:rsidR="000D719E">
        <w:rPr>
          <w:bCs/>
        </w:rPr>
        <w:t>eltekintünk,</w:t>
      </w:r>
      <w:r w:rsidR="009F6FFF">
        <w:rPr>
          <w:bCs/>
        </w:rPr>
        <w:t xml:space="preserve"> és a jutalmazást kell szem előtt tartani</w:t>
      </w:r>
      <w:r w:rsidR="002C339C">
        <w:rPr>
          <w:bCs/>
        </w:rPr>
        <w:t>.</w:t>
      </w:r>
      <w:r w:rsidR="00DE3C50">
        <w:rPr>
          <w:bCs/>
        </w:rPr>
        <w:t xml:space="preserve"> </w:t>
      </w:r>
      <w:r w:rsidR="000D719E">
        <w:rPr>
          <w:bCs/>
        </w:rPr>
        <w:t>Ezek a feladatok alkalmat adnak pár- és csoportmunkára is, ahol az eltérő képességű tanulók egy csoportba sorolása is szempont lehet.</w:t>
      </w:r>
    </w:p>
    <w:p w:rsidR="00E72C46" w:rsidRDefault="00D95E87" w:rsidP="00F07736">
      <w:pPr>
        <w:spacing w:line="276" w:lineRule="auto"/>
        <w:jc w:val="both"/>
        <w:rPr>
          <w:bCs/>
        </w:rPr>
      </w:pPr>
      <w:r>
        <w:rPr>
          <w:bCs/>
        </w:rPr>
        <w:t xml:space="preserve">Az öt szabadon felhasználható óra részösszefoglaló dolgozatok írására, összefoglalásra, a tananyag elmélyítésére, tanulókísérletek elvégeztetésére, esetleg a </w:t>
      </w:r>
      <w:proofErr w:type="spellStart"/>
      <w:r>
        <w:rPr>
          <w:bCs/>
        </w:rPr>
        <w:t>supplementary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reading</w:t>
      </w:r>
      <w:proofErr w:type="spellEnd"/>
      <w:r>
        <w:rPr>
          <w:bCs/>
        </w:rPr>
        <w:t xml:space="preserve"> anyagok feldolgozására használható. Néhány témakörhöz viszonylag kevés lecke került, így ezekből a témakörökből összevontan is íratható dolgozat.</w:t>
      </w:r>
    </w:p>
    <w:p w:rsidR="00C7757D" w:rsidRDefault="00C7757D" w:rsidP="00F077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Kerettantervi óraszámok: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0"/>
        <w:gridCol w:w="3905"/>
        <w:gridCol w:w="1835"/>
      </w:tblGrid>
      <w:tr w:rsidR="00C7757D" w:rsidRPr="00C7757D" w:rsidTr="00EC5516">
        <w:tc>
          <w:tcPr>
            <w:tcW w:w="3320" w:type="dxa"/>
          </w:tcPr>
          <w:p w:rsidR="00C7757D" w:rsidRPr="00C7757D" w:rsidRDefault="00C7757D" w:rsidP="00F07736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TÉMAKÖR</w:t>
            </w:r>
          </w:p>
        </w:tc>
        <w:tc>
          <w:tcPr>
            <w:tcW w:w="3905" w:type="dxa"/>
          </w:tcPr>
          <w:p w:rsidR="00C7757D" w:rsidRDefault="00C7757D" w:rsidP="00F07736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AJÁNLOTT ÓRASZÁMOK</w:t>
            </w:r>
          </w:p>
        </w:tc>
        <w:tc>
          <w:tcPr>
            <w:tcW w:w="1835" w:type="dxa"/>
          </w:tcPr>
          <w:p w:rsidR="00C7757D" w:rsidRDefault="00C7757D" w:rsidP="00F07736">
            <w:pPr>
              <w:spacing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ÖSSZESEN</w:t>
            </w:r>
            <w:r w:rsidR="007A0776">
              <w:rPr>
                <w:b/>
                <w:bCs/>
                <w:lang w:val="en-GB"/>
              </w:rPr>
              <w:t xml:space="preserve">: 67 </w:t>
            </w:r>
            <w:proofErr w:type="spellStart"/>
            <w:r w:rsidR="007A0776">
              <w:rPr>
                <w:b/>
                <w:bCs/>
                <w:lang w:val="en-GB"/>
              </w:rPr>
              <w:t>óra</w:t>
            </w:r>
            <w:proofErr w:type="spellEnd"/>
            <w:r w:rsidR="007A0776">
              <w:rPr>
                <w:b/>
                <w:bCs/>
                <w:lang w:val="en-GB"/>
              </w:rPr>
              <w:t xml:space="preserve"> 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Life in the garden</w:t>
            </w:r>
          </w:p>
        </w:tc>
        <w:tc>
          <w:tcPr>
            <w:tcW w:w="3905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12+1</w:t>
            </w:r>
          </w:p>
        </w:tc>
        <w:tc>
          <w:tcPr>
            <w:tcW w:w="1835" w:type="dxa"/>
          </w:tcPr>
          <w:p w:rsidR="00C7757D" w:rsidRPr="007A0776" w:rsidRDefault="00C7757D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13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Life on farms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6+1+</w:t>
            </w:r>
            <w:r w:rsidR="00C7757D" w:rsidRPr="007A0776">
              <w:rPr>
                <w:bCs/>
                <w:lang w:val="en-GB"/>
              </w:rPr>
              <w:t xml:space="preserve">1 </w:t>
            </w:r>
            <w:proofErr w:type="spellStart"/>
            <w:r w:rsidR="00C7757D" w:rsidRPr="007A0776">
              <w:rPr>
                <w:bCs/>
                <w:lang w:val="en-GB"/>
              </w:rPr>
              <w:t>munkáltató</w:t>
            </w:r>
            <w:proofErr w:type="spellEnd"/>
            <w:r w:rsidR="00C7757D" w:rsidRPr="007A0776">
              <w:rPr>
                <w:bCs/>
                <w:lang w:val="en-GB"/>
              </w:rPr>
              <w:t xml:space="preserve"> </w:t>
            </w:r>
            <w:proofErr w:type="spellStart"/>
            <w:r w:rsidR="00C7757D" w:rsidRPr="007A0776">
              <w:rPr>
                <w:bCs/>
                <w:lang w:val="en-GB"/>
              </w:rPr>
              <w:t>óra</w:t>
            </w:r>
            <w:proofErr w:type="spellEnd"/>
            <w:r w:rsidR="00C7757D" w:rsidRPr="007A0776">
              <w:rPr>
                <w:bCs/>
                <w:lang w:val="en-GB"/>
              </w:rPr>
              <w:t xml:space="preserve"> (</w:t>
            </w:r>
            <w:proofErr w:type="spellStart"/>
            <w:r w:rsidR="00C7757D" w:rsidRPr="007A0776">
              <w:rPr>
                <w:bCs/>
                <w:lang w:val="en-GB"/>
              </w:rPr>
              <w:t>áthelyezhető</w:t>
            </w:r>
            <w:proofErr w:type="spellEnd"/>
            <w:r w:rsidR="00C7757D" w:rsidRPr="007A0776">
              <w:rPr>
                <w:bCs/>
                <w:lang w:val="en-GB"/>
              </w:rPr>
              <w:t>)</w:t>
            </w:r>
          </w:p>
        </w:tc>
        <w:tc>
          <w:tcPr>
            <w:tcW w:w="1835" w:type="dxa"/>
          </w:tcPr>
          <w:p w:rsidR="00C7757D" w:rsidRPr="007A0776" w:rsidRDefault="00C7757D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8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Physical science</w:t>
            </w:r>
          </w:p>
        </w:tc>
        <w:tc>
          <w:tcPr>
            <w:tcW w:w="3905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8+1</w:t>
            </w:r>
          </w:p>
        </w:tc>
        <w:tc>
          <w:tcPr>
            <w:tcW w:w="1835" w:type="dxa"/>
          </w:tcPr>
          <w:p w:rsidR="00C7757D" w:rsidRPr="007A0776" w:rsidRDefault="00C7757D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9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C7757D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Special properties of matter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5+1</w:t>
            </w:r>
            <w:r w:rsidR="00C7757D" w:rsidRPr="007A0776">
              <w:rPr>
                <w:bCs/>
                <w:lang w:val="en-GB"/>
              </w:rPr>
              <w:t xml:space="preserve">+2 </w:t>
            </w:r>
            <w:proofErr w:type="spellStart"/>
            <w:r w:rsidR="00C7757D" w:rsidRPr="007A0776">
              <w:rPr>
                <w:bCs/>
                <w:lang w:val="en-GB"/>
              </w:rPr>
              <w:t>munkáltató</w:t>
            </w:r>
            <w:proofErr w:type="spellEnd"/>
            <w:r w:rsidR="00C7757D" w:rsidRPr="007A0776">
              <w:rPr>
                <w:bCs/>
                <w:lang w:val="en-GB"/>
              </w:rPr>
              <w:t xml:space="preserve"> </w:t>
            </w:r>
            <w:proofErr w:type="spellStart"/>
            <w:r w:rsidR="00C7757D" w:rsidRPr="007A0776">
              <w:rPr>
                <w:bCs/>
                <w:lang w:val="en-GB"/>
              </w:rPr>
              <w:t>óra</w:t>
            </w:r>
            <w:proofErr w:type="spellEnd"/>
            <w:r w:rsidR="00C7757D" w:rsidRPr="007A0776">
              <w:rPr>
                <w:bCs/>
                <w:lang w:val="en-GB"/>
              </w:rPr>
              <w:t xml:space="preserve"> (</w:t>
            </w:r>
            <w:proofErr w:type="spellStart"/>
            <w:r w:rsidR="00C7757D" w:rsidRPr="007A0776">
              <w:rPr>
                <w:bCs/>
                <w:lang w:val="en-GB"/>
              </w:rPr>
              <w:t>áthelyezhető</w:t>
            </w:r>
            <w:proofErr w:type="spellEnd"/>
            <w:r w:rsidR="00C7757D" w:rsidRPr="007A0776">
              <w:rPr>
                <w:bCs/>
                <w:lang w:val="en-GB"/>
              </w:rPr>
              <w:t>)</w:t>
            </w:r>
          </w:p>
        </w:tc>
        <w:tc>
          <w:tcPr>
            <w:tcW w:w="1835" w:type="dxa"/>
          </w:tcPr>
          <w:p w:rsidR="00C7757D" w:rsidRPr="007A0776" w:rsidRDefault="00C7757D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8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What can you read on the map?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6+1</w:t>
            </w:r>
          </w:p>
        </w:tc>
        <w:tc>
          <w:tcPr>
            <w:tcW w:w="1835" w:type="dxa"/>
          </w:tcPr>
          <w:p w:rsidR="00C7757D" w:rsidRPr="007A0776" w:rsidRDefault="007A0776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7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Our world and universe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8+1</w:t>
            </w:r>
          </w:p>
        </w:tc>
        <w:tc>
          <w:tcPr>
            <w:tcW w:w="1835" w:type="dxa"/>
          </w:tcPr>
          <w:p w:rsidR="00C7757D" w:rsidRPr="007A0776" w:rsidRDefault="007A0776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9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Bodies of water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6+1</w:t>
            </w:r>
          </w:p>
        </w:tc>
        <w:tc>
          <w:tcPr>
            <w:tcW w:w="1835" w:type="dxa"/>
          </w:tcPr>
          <w:p w:rsidR="00C7757D" w:rsidRPr="007A0776" w:rsidRDefault="007A0776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7</w:t>
            </w:r>
          </w:p>
        </w:tc>
      </w:tr>
      <w:tr w:rsidR="00C7757D" w:rsidRPr="007A0776" w:rsidTr="00EC5516">
        <w:tc>
          <w:tcPr>
            <w:tcW w:w="3320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Nature and society</w:t>
            </w:r>
          </w:p>
        </w:tc>
        <w:tc>
          <w:tcPr>
            <w:tcW w:w="3905" w:type="dxa"/>
          </w:tcPr>
          <w:p w:rsidR="00C7757D" w:rsidRPr="007A0776" w:rsidRDefault="007A0776" w:rsidP="00F07736">
            <w:pPr>
              <w:spacing w:line="276" w:lineRule="auto"/>
              <w:jc w:val="both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5+1</w:t>
            </w:r>
          </w:p>
        </w:tc>
        <w:tc>
          <w:tcPr>
            <w:tcW w:w="1835" w:type="dxa"/>
          </w:tcPr>
          <w:p w:rsidR="00C7757D" w:rsidRPr="007A0776" w:rsidRDefault="007A0776" w:rsidP="00F07736">
            <w:pPr>
              <w:spacing w:line="276" w:lineRule="auto"/>
              <w:jc w:val="right"/>
              <w:rPr>
                <w:bCs/>
                <w:lang w:val="en-GB"/>
              </w:rPr>
            </w:pPr>
            <w:r w:rsidRPr="007A0776">
              <w:rPr>
                <w:bCs/>
                <w:lang w:val="en-GB"/>
              </w:rPr>
              <w:t>6</w:t>
            </w:r>
          </w:p>
        </w:tc>
      </w:tr>
    </w:tbl>
    <w:p w:rsidR="00EC5516" w:rsidRDefault="00EC5516" w:rsidP="00F07736">
      <w:pPr>
        <w:spacing w:line="276" w:lineRule="auto"/>
      </w:pPr>
    </w:p>
    <w:p w:rsidR="00EC5516" w:rsidRDefault="00EC5516">
      <w:r>
        <w:br w:type="page"/>
      </w:r>
    </w:p>
    <w:p w:rsidR="00E72C46" w:rsidRDefault="00134204" w:rsidP="00F07736">
      <w:pPr>
        <w:spacing w:line="276" w:lineRule="auto"/>
        <w:rPr>
          <w:b/>
        </w:rPr>
      </w:pPr>
      <w:r w:rsidRPr="00F07736">
        <w:rPr>
          <w:b/>
        </w:rPr>
        <w:lastRenderedPageBreak/>
        <w:t>Feladatok és ötletek az angol nyelvi szókincs gyakorlására:</w:t>
      </w:r>
    </w:p>
    <w:p w:rsidR="004D7BA0" w:rsidRDefault="004D7BA0" w:rsidP="00F07736">
      <w:pPr>
        <w:spacing w:line="276" w:lineRule="auto"/>
        <w:jc w:val="both"/>
      </w:pPr>
      <w:r>
        <w:t>Ezek az angol módszertanból átemelt ötletek remek lehetőséget biztosítanak a beszédkészség fejlesztésére a fogalomkészlet és a tényanyag átismétlésével.</w:t>
      </w:r>
    </w:p>
    <w:p w:rsidR="00E72C46" w:rsidRDefault="00B33DB3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Szócsata</w:t>
      </w:r>
      <w:r w:rsidR="00B94D17">
        <w:t xml:space="preserve">: </w:t>
      </w:r>
      <w:r>
        <w:t>A táblára írt szavak bekarikázása, áthúzása. Verseny két tanuló között.)</w:t>
      </w:r>
    </w:p>
    <w:p w:rsidR="00E72C46" w:rsidRDefault="00B33DB3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Szókirály</w:t>
      </w:r>
      <w:r w:rsidR="00B94D17">
        <w:t xml:space="preserve">: </w:t>
      </w:r>
      <w:r>
        <w:t>Definíciók tanári magyarázata, aki előbb rávágja a jó fogalmat az a tanuló marad állva)</w:t>
      </w:r>
    </w:p>
    <w:p w:rsidR="00B33DB3" w:rsidRDefault="00B33DB3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Összekevert</w:t>
      </w:r>
      <w:r>
        <w:t xml:space="preserve"> </w:t>
      </w:r>
      <w:r w:rsidRPr="00D32F81">
        <w:rPr>
          <w:b/>
        </w:rPr>
        <w:t>szavak</w:t>
      </w:r>
      <w:r w:rsidR="00B94D17">
        <w:t xml:space="preserve">: </w:t>
      </w:r>
      <w:r>
        <w:t>szótagok, betűk felcserélése)</w:t>
      </w:r>
    </w:p>
    <w:p w:rsidR="004D7BA0" w:rsidRDefault="004D7BA0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20</w:t>
      </w:r>
      <w:r>
        <w:t xml:space="preserve"> </w:t>
      </w:r>
      <w:r w:rsidRPr="00D32F81">
        <w:rPr>
          <w:b/>
        </w:rPr>
        <w:t>kérdés</w:t>
      </w:r>
      <w:r w:rsidR="00B94D17">
        <w:rPr>
          <w:b/>
        </w:rPr>
        <w:t xml:space="preserve">: </w:t>
      </w:r>
      <w:r>
        <w:t>Barkochba szerű játék – egy tanuló kimegy a teremből, a többiek megbeszélik melyik fogalomra gondoltak. 20 eldöntendő</w:t>
      </w:r>
      <w:r w:rsidR="00E72C46">
        <w:t xml:space="preserve"> kérdés alatt ki kell találni.)</w:t>
      </w:r>
    </w:p>
    <w:p w:rsidR="004D7BA0" w:rsidRDefault="004D7BA0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Hiányzó</w:t>
      </w:r>
      <w:r>
        <w:t xml:space="preserve"> </w:t>
      </w:r>
      <w:r w:rsidRPr="00D32F81">
        <w:rPr>
          <w:b/>
        </w:rPr>
        <w:t>betűk</w:t>
      </w:r>
      <w:r w:rsidR="00B94D17">
        <w:t xml:space="preserve">: </w:t>
      </w:r>
      <w:r w:rsidRPr="004D7BA0">
        <w:t xml:space="preserve">A táblára írva például:__ L __ __ E __ = </w:t>
      </w:r>
      <w:proofErr w:type="spellStart"/>
      <w:r w:rsidRPr="004D7BA0">
        <w:t>it</w:t>
      </w:r>
      <w:proofErr w:type="spellEnd"/>
      <w:r w:rsidRPr="004D7BA0">
        <w:t xml:space="preserve"> is </w:t>
      </w:r>
      <w:proofErr w:type="spellStart"/>
      <w:r w:rsidRPr="004D7BA0">
        <w:rPr>
          <w:i/>
          <w:iCs/>
        </w:rPr>
        <w:t>flower</w:t>
      </w:r>
      <w:proofErr w:type="spellEnd"/>
      <w:r w:rsidRPr="004D7BA0">
        <w:t xml:space="preserve"> (1 pont; ha a fogalom magyarázatát is megadja a </w:t>
      </w:r>
      <w:r w:rsidR="00D32F81" w:rsidRPr="004D7BA0">
        <w:t>tanuló,</w:t>
      </w:r>
      <w:r w:rsidRPr="004D7BA0">
        <w:t xml:space="preserve"> akkor még 1 pont.)</w:t>
      </w:r>
    </w:p>
    <w:p w:rsidR="00E72C46" w:rsidRDefault="004D7BA0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Tabu</w:t>
      </w:r>
      <w:r w:rsidR="00B94D17">
        <w:t xml:space="preserve">: </w:t>
      </w:r>
      <w:r>
        <w:t>Fogalmak szókártyákon, a csapatok egy-egy tagja húz egy kártyát ahol a felírt szó vagy fogalom egyik tagja sem mondható ki.)</w:t>
      </w:r>
    </w:p>
    <w:p w:rsidR="00B94D17" w:rsidRDefault="00D32F81" w:rsidP="00F0773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D32F81">
        <w:rPr>
          <w:b/>
        </w:rPr>
        <w:t>Memória-piramis</w:t>
      </w:r>
      <w:r w:rsidR="00B94D17">
        <w:t xml:space="preserve">: </w:t>
      </w:r>
      <w:r>
        <w:t>Két piramist rajzolunk a táblára – előre is elkészíthető -- az egyik az angol szavakat a másik a magyar jelentést vagy angol magyarázatot takar. Betű-szám jelöléssel párokat mondanak – mindenkinek egy körben csak egy tippje lehet – és el kell dönteniük, hogy az angol és a magyar szó egymás jelen</w:t>
      </w:r>
      <w:r w:rsidR="00B94D17">
        <w:t>tését takarják</w:t>
      </w:r>
      <w:r>
        <w:t xml:space="preserve">-e. </w:t>
      </w:r>
      <w:r w:rsidR="00B94D17">
        <w:t xml:space="preserve">A kitalált </w:t>
      </w:r>
      <w:r w:rsidR="00E72C46">
        <w:t>betű-szám párokat áthúzzuk.</w:t>
      </w:r>
    </w:p>
    <w:p w:rsidR="00E72C46" w:rsidRDefault="00D32F81" w:rsidP="00F07736">
      <w:pPr>
        <w:pStyle w:val="Listaszerbekezds"/>
        <w:spacing w:line="276" w:lineRule="auto"/>
        <w:jc w:val="both"/>
      </w:pPr>
      <w:r>
        <w:t xml:space="preserve">(Például: A = </w:t>
      </w:r>
      <w:proofErr w:type="spellStart"/>
      <w:r w:rsidR="00B94D17">
        <w:t>tree</w:t>
      </w:r>
      <w:proofErr w:type="spellEnd"/>
      <w:r>
        <w:t xml:space="preserve"> </w:t>
      </w:r>
      <w:r>
        <w:tab/>
        <w:t>4 = virág</w:t>
      </w:r>
      <w:r w:rsidR="00E72C46">
        <w:t xml:space="preserve"> / vagy F= </w:t>
      </w:r>
      <w:proofErr w:type="spellStart"/>
      <w:r w:rsidR="00E72C46">
        <w:t>flower</w:t>
      </w:r>
      <w:proofErr w:type="spellEnd"/>
      <w:r w:rsidR="00E72C46">
        <w:t xml:space="preserve"> </w:t>
      </w:r>
      <w:r w:rsidR="00E72C46">
        <w:tab/>
        <w:t>4=virág –</w:t>
      </w:r>
      <w:r>
        <w:t xml:space="preserve"> </w:t>
      </w:r>
      <w:r w:rsidR="00E72C46">
        <w:t>n</w:t>
      </w:r>
      <w:bookmarkStart w:id="0" w:name="_GoBack"/>
      <w:bookmarkEnd w:id="0"/>
      <w:r>
        <w:t>agy figyelmet igénylő feladat, a leleményes tanulók jobban figyelnek társaikra, így több pontot gyűjthetnek.)</w:t>
      </w:r>
    </w:p>
    <w:p w:rsidR="00B94D17" w:rsidRDefault="00B94D17" w:rsidP="00F07736">
      <w:pPr>
        <w:spacing w:line="276" w:lineRule="auto"/>
        <w:jc w:val="both"/>
      </w:pPr>
    </w:p>
    <w:p w:rsidR="00E72C46" w:rsidRDefault="00B94D17" w:rsidP="00F07736">
      <w:pPr>
        <w:spacing w:line="276" w:lineRule="auto"/>
        <w:jc w:val="both"/>
      </w:pPr>
      <w:r>
        <w:t>Természetesen bármelyik angol módszertani szókincsfejlesztő, memorizálást segítő gyakorlat átültethető a természetismeret tantárgy tanításánál, egyensúlyt tartva a szakmai szókincs és az angol nyelvi készségek között.</w:t>
      </w:r>
    </w:p>
    <w:p w:rsidR="00916AF9" w:rsidRDefault="00916AF9" w:rsidP="00F07736">
      <w:pPr>
        <w:spacing w:line="276" w:lineRule="auto"/>
        <w:jc w:val="both"/>
      </w:pPr>
    </w:p>
    <w:p w:rsidR="00916AF9" w:rsidRPr="004D7BA0" w:rsidRDefault="00916AF9" w:rsidP="00F07736">
      <w:pPr>
        <w:spacing w:line="276" w:lineRule="auto"/>
        <w:jc w:val="both"/>
      </w:pPr>
      <w:r>
        <w:t>Sikeres munkát kívánok!</w:t>
      </w:r>
    </w:p>
    <w:p w:rsidR="00134204" w:rsidRDefault="00134204"/>
    <w:p w:rsidR="00134204" w:rsidRDefault="00134204">
      <w:pPr>
        <w:sectPr w:rsidR="00134204" w:rsidSect="00134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12074" w:rsidRDefault="00212074"/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FA3F60" w:rsidTr="0059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FA3F60" w:rsidP="00FA3F60">
            <w:pPr>
              <w:jc w:val="center"/>
            </w:pPr>
            <w:r>
              <w:t>ÓRA</w:t>
            </w:r>
          </w:p>
          <w:p w:rsidR="00FA3F60" w:rsidRDefault="00FA3F60" w:rsidP="00FA3F60">
            <w:pPr>
              <w:jc w:val="center"/>
            </w:pPr>
            <w:r>
              <w:t>SZÁM</w:t>
            </w:r>
          </w:p>
        </w:tc>
        <w:tc>
          <w:tcPr>
            <w:tcW w:w="1866" w:type="dxa"/>
          </w:tcPr>
          <w:p w:rsidR="00FA3F60" w:rsidRPr="00A90434" w:rsidRDefault="00A04B36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>LECKE</w:t>
            </w:r>
          </w:p>
        </w:tc>
        <w:tc>
          <w:tcPr>
            <w:tcW w:w="3417" w:type="dxa"/>
          </w:tcPr>
          <w:p w:rsidR="00FA3F60" w:rsidRPr="00A90434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>ANGOL NYELVI KULCSFOGALMAK,</w:t>
            </w:r>
          </w:p>
          <w:p w:rsidR="00FA3F60" w:rsidRPr="00A90434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>SZÓKINCS</w:t>
            </w:r>
          </w:p>
        </w:tc>
        <w:tc>
          <w:tcPr>
            <w:tcW w:w="3543" w:type="dxa"/>
          </w:tcPr>
          <w:p w:rsidR="00FA3F60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FA3F60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</w:tcPr>
          <w:p w:rsidR="00FA3F60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FA3F60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</w:tcPr>
          <w:p w:rsidR="00FA3F60" w:rsidRDefault="00FA3F60" w:rsidP="00FA3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FA3F60" w:rsidTr="0059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D0672B">
            <w:r>
              <w:t>1.</w:t>
            </w:r>
          </w:p>
        </w:tc>
        <w:tc>
          <w:tcPr>
            <w:tcW w:w="1866" w:type="dxa"/>
          </w:tcPr>
          <w:p w:rsidR="00FA3F60" w:rsidRPr="00A90434" w:rsidRDefault="00A04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 w:rsidRPr="00A90434">
              <w:rPr>
                <w:b/>
                <w:lang w:val="en-GB"/>
              </w:rPr>
              <w:t>Ismerkedés</w:t>
            </w:r>
            <w:proofErr w:type="spellEnd"/>
            <w:r w:rsidRPr="00A90434">
              <w:rPr>
                <w:b/>
                <w:lang w:val="en-GB"/>
              </w:rPr>
              <w:t xml:space="preserve"> a </w:t>
            </w:r>
            <w:proofErr w:type="spellStart"/>
            <w:r w:rsidRPr="00A90434">
              <w:rPr>
                <w:b/>
                <w:lang w:val="en-GB"/>
              </w:rPr>
              <w:t>tankönyvvel</w:t>
            </w:r>
            <w:proofErr w:type="spellEnd"/>
            <w:r w:rsidR="007241A7" w:rsidRPr="00A90434">
              <w:rPr>
                <w:b/>
                <w:lang w:val="en-GB"/>
              </w:rPr>
              <w:t xml:space="preserve"> és </w:t>
            </w:r>
            <w:proofErr w:type="spellStart"/>
            <w:r w:rsidR="007241A7" w:rsidRPr="00A90434">
              <w:rPr>
                <w:b/>
                <w:lang w:val="en-GB"/>
              </w:rPr>
              <w:t>munkafüzettel</w:t>
            </w:r>
            <w:proofErr w:type="spellEnd"/>
          </w:p>
        </w:tc>
        <w:tc>
          <w:tcPr>
            <w:tcW w:w="3417" w:type="dxa"/>
          </w:tcPr>
          <w:p w:rsidR="00FA3F60" w:rsidRPr="00A90434" w:rsidRDefault="00A04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90434">
              <w:rPr>
                <w:lang w:val="en-GB"/>
              </w:rPr>
              <w:t>Az</w:t>
            </w:r>
            <w:proofErr w:type="spellEnd"/>
            <w:r w:rsidRPr="00A90434">
              <w:rPr>
                <w:lang w:val="en-GB"/>
              </w:rPr>
              <w:t xml:space="preserve"> </w:t>
            </w:r>
            <w:proofErr w:type="spellStart"/>
            <w:r w:rsidRPr="00A90434">
              <w:rPr>
                <w:lang w:val="en-GB"/>
              </w:rPr>
              <w:t>előző</w:t>
            </w:r>
            <w:proofErr w:type="spellEnd"/>
            <w:r w:rsidRPr="00A90434">
              <w:rPr>
                <w:lang w:val="en-GB"/>
              </w:rPr>
              <w:t xml:space="preserve"> </w:t>
            </w:r>
            <w:proofErr w:type="spellStart"/>
            <w:r w:rsidRPr="00A90434">
              <w:rPr>
                <w:lang w:val="en-GB"/>
              </w:rPr>
              <w:t>évek</w:t>
            </w:r>
            <w:proofErr w:type="spellEnd"/>
            <w:r w:rsidRPr="00A90434">
              <w:rPr>
                <w:lang w:val="en-GB"/>
              </w:rPr>
              <w:t xml:space="preserve"> </w:t>
            </w:r>
            <w:proofErr w:type="spellStart"/>
            <w:r w:rsidRPr="00A90434">
              <w:rPr>
                <w:lang w:val="en-GB"/>
              </w:rPr>
              <w:t>szókincsének</w:t>
            </w:r>
            <w:proofErr w:type="spellEnd"/>
            <w:r w:rsidRPr="00A90434">
              <w:rPr>
                <w:lang w:val="en-GB"/>
              </w:rPr>
              <w:t xml:space="preserve"> </w:t>
            </w:r>
            <w:proofErr w:type="spellStart"/>
            <w:r w:rsidRPr="00A90434">
              <w:rPr>
                <w:lang w:val="en-GB"/>
              </w:rPr>
              <w:t>átismétlése</w:t>
            </w:r>
            <w:proofErr w:type="spellEnd"/>
          </w:p>
        </w:tc>
        <w:tc>
          <w:tcPr>
            <w:tcW w:w="3543" w:type="dxa"/>
          </w:tcPr>
          <w:p w:rsidR="00FA3F60" w:rsidRDefault="00A04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tankönyv 5. és 6. oldalán lévő kérdések megbeszélése.</w:t>
            </w:r>
          </w:p>
        </w:tc>
        <w:tc>
          <w:tcPr>
            <w:tcW w:w="2694" w:type="dxa"/>
          </w:tcPr>
          <w:p w:rsidR="00FA3F60" w:rsidRDefault="00A04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szövegalkotás, élmények felelevenítése csoport vagy pármunka formában</w:t>
            </w:r>
          </w:p>
        </w:tc>
        <w:tc>
          <w:tcPr>
            <w:tcW w:w="1666" w:type="dxa"/>
          </w:tcPr>
          <w:p w:rsidR="00FA3F60" w:rsidRDefault="00A04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</w:t>
            </w:r>
          </w:p>
        </w:tc>
      </w:tr>
      <w:tr w:rsidR="007241A7" w:rsidTr="004A4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:rsidR="007241A7" w:rsidRPr="00220A32" w:rsidRDefault="007241A7">
            <w:pPr>
              <w:rPr>
                <w:sz w:val="28"/>
                <w:szCs w:val="28"/>
                <w:lang w:val="en-GB"/>
              </w:rPr>
            </w:pPr>
            <w:r w:rsidRPr="00220A32">
              <w:rPr>
                <w:sz w:val="28"/>
                <w:szCs w:val="28"/>
                <w:lang w:val="en-GB"/>
              </w:rPr>
              <w:t>UNIT 1. – LIFE IN THE GARDEN</w:t>
            </w:r>
          </w:p>
        </w:tc>
      </w:tr>
      <w:tr w:rsidR="00FA3F60" w:rsidTr="0059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7241A7">
            <w:r>
              <w:t>2.</w:t>
            </w:r>
          </w:p>
        </w:tc>
        <w:tc>
          <w:tcPr>
            <w:tcW w:w="1866" w:type="dxa"/>
          </w:tcPr>
          <w:p w:rsidR="00FA3F60" w:rsidRPr="00A90434" w:rsidRDefault="0072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0434">
              <w:rPr>
                <w:b/>
                <w:lang w:val="en-GB"/>
              </w:rPr>
              <w:t>Parts of plants and their essential needs for life</w:t>
            </w:r>
          </w:p>
        </w:tc>
        <w:tc>
          <w:tcPr>
            <w:tcW w:w="3417" w:type="dxa"/>
          </w:tcPr>
          <w:p w:rsidR="00FA3F60" w:rsidRPr="00A90434" w:rsidRDefault="0072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>bud, carbon-dioxide, minerals, pedicel, petal, pistil, pollen, sepal, stamen, receptacle</w:t>
            </w:r>
          </w:p>
        </w:tc>
        <w:tc>
          <w:tcPr>
            <w:tcW w:w="3543" w:type="dxa"/>
          </w:tcPr>
          <w:p w:rsidR="00FA3F60" w:rsidRDefault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C1">
              <w:t>A virágos növények testfelépítése</w:t>
            </w:r>
            <w:r>
              <w:t>, növényi részek</w:t>
            </w:r>
          </w:p>
          <w:p w:rsidR="00B230C1" w:rsidRPr="00B230C1" w:rsidRDefault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virág részei és a növény részei közötti különbségek feltárása.</w:t>
            </w:r>
          </w:p>
          <w:p w:rsidR="00B230C1" w:rsidRDefault="00B230C1" w:rsidP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C1">
              <w:t>A növények környezeti igénye – termesztése, valamint szerveinek felépítése – működése közötti oksági összefüggések feltárása, magyarázata</w:t>
            </w:r>
            <w:r w:rsidR="003A60EA">
              <w:t>.</w:t>
            </w:r>
          </w:p>
          <w:p w:rsidR="003A60EA" w:rsidRDefault="003A60EA" w:rsidP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B230C1" w:rsidP="00B230C1">
            <w:pPr>
              <w:pStyle w:val="TableParagraph"/>
              <w:ind w:left="23" w:right="2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230C1">
              <w:rPr>
                <w:lang w:val="hu-HU"/>
              </w:rPr>
              <w:t>A szerkeze</w:t>
            </w:r>
            <w:r>
              <w:rPr>
                <w:lang w:val="hu-HU"/>
              </w:rPr>
              <w:t xml:space="preserve">t és a működés összefüggéseinek </w:t>
            </w:r>
            <w:r w:rsidRPr="00B230C1">
              <w:rPr>
                <w:lang w:val="hu-HU"/>
              </w:rPr>
              <w:t>felismerése és megfigyelése a virágos növények testfelépítésén keresztül.</w:t>
            </w:r>
          </w:p>
          <w:p w:rsidR="00B230C1" w:rsidRDefault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FA3F60" w:rsidRDefault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poszter</w:t>
            </w:r>
          </w:p>
          <w:p w:rsidR="00B230C1" w:rsidRDefault="00B23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C1">
              <w:t>bármilyen gyökérzet, fás szár, lágyszár, egyszerű és összetett lomblevél.</w:t>
            </w:r>
          </w:p>
          <w:p w:rsid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597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C22924">
            <w:r>
              <w:t xml:space="preserve">3. </w:t>
            </w:r>
          </w:p>
        </w:tc>
        <w:tc>
          <w:tcPr>
            <w:tcW w:w="1866" w:type="dxa"/>
          </w:tcPr>
          <w:p w:rsidR="00FA3F60" w:rsidRPr="00A90434" w:rsidRDefault="00C2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0434">
              <w:rPr>
                <w:b/>
                <w:lang w:val="en-GB"/>
              </w:rPr>
              <w:t>Peach, plum and walnut trees</w:t>
            </w:r>
          </w:p>
        </w:tc>
        <w:tc>
          <w:tcPr>
            <w:tcW w:w="3417" w:type="dxa"/>
          </w:tcPr>
          <w:p w:rsidR="00FA3F60" w:rsidRPr="00A90434" w:rsidRDefault="00AB5A57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>angiosperm, bacteria, brown rot, drupe, enclosed, fleshy pulp, fungi, husk, infection, medium sized, orchard, pollination, protect, smooth, stone-fruit, walnut kernel, waxy skin, widespread</w:t>
            </w:r>
          </w:p>
        </w:tc>
        <w:tc>
          <w:tcPr>
            <w:tcW w:w="3543" w:type="dxa"/>
          </w:tcPr>
          <w:p w:rsidR="00FA3F60" w:rsidRDefault="00AB5A57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őszibarack és a szilva összehasonlítása, gyümölcseik részeinek vizsgálata.</w:t>
            </w:r>
          </w:p>
          <w:p w:rsidR="00AB5A57" w:rsidRDefault="00597893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Csonthéjas termés részei, egyéb csonthéjas termések gyűjtése.</w:t>
            </w:r>
          </w:p>
          <w:p w:rsidR="00E72C46" w:rsidRDefault="00597893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diófa jelentősége.</w:t>
            </w:r>
          </w:p>
          <w:p w:rsidR="00AB5A57" w:rsidRDefault="00AB5A57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hazai gyümölcsök jelentősége táplálkozásunkban.</w:t>
            </w:r>
          </w:p>
          <w:p w:rsidR="003A60EA" w:rsidRDefault="003A60EA" w:rsidP="00AB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AB5A57" w:rsidRDefault="00AB5A57" w:rsidP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időjárás és a gyümölcstermés kapcsolata.</w:t>
            </w:r>
          </w:p>
          <w:p w:rsidR="00E72C46" w:rsidRDefault="00597893" w:rsidP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Termőterületek megbeszélése, megtekintése Magyarország térképén.</w:t>
            </w:r>
          </w:p>
          <w:p w:rsidR="00FA3F60" w:rsidRPr="00597893" w:rsidRDefault="00FA3F60" w:rsidP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FA3F60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597893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bármilyen csonthéjas gyümölcs és a mag (kettévágva)</w:t>
            </w:r>
          </w:p>
          <w:p w:rsidR="00597893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atlasz, vagy </w:t>
            </w:r>
            <w:r w:rsidR="00056C8F">
              <w:t>falitérkép</w:t>
            </w:r>
          </w:p>
          <w:p w:rsid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</w:tbl>
    <w:p w:rsidR="003A60EA" w:rsidRDefault="003A60EA">
      <w:r>
        <w:rPr>
          <w:b/>
          <w:bCs/>
        </w:rPr>
        <w:br w:type="page"/>
      </w:r>
    </w:p>
    <w:tbl>
      <w:tblPr>
        <w:tblStyle w:val="Tblzatrcsos1vilgos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3A60EA" w:rsidTr="003A6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</w:pPr>
            <w:r>
              <w:lastRenderedPageBreak/>
              <w:t>ÓRA</w:t>
            </w:r>
          </w:p>
          <w:p w:rsidR="003A60EA" w:rsidRDefault="003A60EA">
            <w:pPr>
              <w:jc w:val="center"/>
            </w:pPr>
            <w:r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A60EA" w:rsidRDefault="003A6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FA3F60" w:rsidTr="003A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597893">
            <w:r>
              <w:t>4.</w:t>
            </w:r>
          </w:p>
        </w:tc>
        <w:tc>
          <w:tcPr>
            <w:tcW w:w="1866" w:type="dxa"/>
          </w:tcPr>
          <w:p w:rsidR="00FA3F60" w:rsidRPr="00A90434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0434">
              <w:rPr>
                <w:b/>
                <w:lang w:val="en-GB"/>
              </w:rPr>
              <w:t>Apple tree</w:t>
            </w:r>
          </w:p>
        </w:tc>
        <w:tc>
          <w:tcPr>
            <w:tcW w:w="3417" w:type="dxa"/>
          </w:tcPr>
          <w:p w:rsidR="00FA3F60" w:rsidRPr="00A90434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 xml:space="preserve">apple fruit, cane, caterpillar, chamber, codling moth, complete metamorphosis, core, </w:t>
            </w:r>
            <w:proofErr w:type="spellStart"/>
            <w:r w:rsidRPr="00A90434">
              <w:rPr>
                <w:lang w:val="en-GB"/>
              </w:rPr>
              <w:t>locule</w:t>
            </w:r>
            <w:proofErr w:type="spellEnd"/>
            <w:r w:rsidRPr="00A90434">
              <w:rPr>
                <w:lang w:val="en-GB"/>
              </w:rPr>
              <w:t>, membranous, perennial, quince, sapling, septum, twig</w:t>
            </w:r>
          </w:p>
        </w:tc>
        <w:tc>
          <w:tcPr>
            <w:tcW w:w="3543" w:type="dxa"/>
          </w:tcPr>
          <w:p w:rsidR="00E72C46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almatermés részeinek megbeszélése, hossz- és keresztmetszeti vizsgálata. Mely virágrészek vesznek részt a termésalkotásban?</w:t>
            </w:r>
          </w:p>
          <w:p w:rsidR="00E72C46" w:rsidRDefault="005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Viaszos héj szerepe a termés védelmében.</w:t>
            </w:r>
          </w:p>
          <w:p w:rsidR="00E72C46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Tojásdad alakú levelének felismerése.</w:t>
            </w:r>
          </w:p>
          <w:p w:rsid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A90434" w:rsidRDefault="00A90434" w:rsidP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időjárás és a gyümölcstermés kapcsolata.</w:t>
            </w:r>
          </w:p>
          <w:p w:rsidR="00FA3F60" w:rsidRPr="00A90434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Termőterületek megbeszélése, megtekintése Magyarország térképén. </w:t>
            </w:r>
          </w:p>
        </w:tc>
        <w:tc>
          <w:tcPr>
            <w:tcW w:w="1666" w:type="dxa"/>
          </w:tcPr>
          <w:p w:rsidR="00FA3F60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A90434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almafa levél, alma kettévágva hossz- és keresztirányban is; atlasz, vagy </w:t>
            </w:r>
            <w:r w:rsidR="00056C8F">
              <w:t>falitérkép</w:t>
            </w:r>
          </w:p>
          <w:p w:rsid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3A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A90434">
            <w:r>
              <w:t xml:space="preserve">5. </w:t>
            </w:r>
          </w:p>
        </w:tc>
        <w:tc>
          <w:tcPr>
            <w:tcW w:w="1866" w:type="dxa"/>
          </w:tcPr>
          <w:p w:rsidR="00FA3F60" w:rsidRPr="00A90434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0434">
              <w:rPr>
                <w:b/>
                <w:lang w:val="en-GB"/>
              </w:rPr>
              <w:t>Grape and vineyard</w:t>
            </w:r>
          </w:p>
        </w:tc>
        <w:tc>
          <w:tcPr>
            <w:tcW w:w="3417" w:type="dxa"/>
          </w:tcPr>
          <w:p w:rsidR="00FA3F60" w:rsidRPr="00A90434" w:rsidRDefault="00A90434" w:rsidP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90434">
              <w:rPr>
                <w:lang w:val="en-GB"/>
              </w:rPr>
              <w:t xml:space="preserve">berry, bunch, grape cultivation, </w:t>
            </w:r>
            <w:proofErr w:type="spellStart"/>
            <w:r w:rsidRPr="00A90434">
              <w:rPr>
                <w:lang w:val="en-GB"/>
              </w:rPr>
              <w:t>peronospora</w:t>
            </w:r>
            <w:proofErr w:type="spellEnd"/>
            <w:r w:rsidRPr="00A90434">
              <w:rPr>
                <w:lang w:val="en-GB"/>
              </w:rPr>
              <w:t>, pest, poisonous, powdery mildew, slope, taproot, tendril, vine-stock, vineyard</w:t>
            </w:r>
          </w:p>
        </w:tc>
        <w:tc>
          <w:tcPr>
            <w:tcW w:w="3543" w:type="dxa"/>
          </w:tcPr>
          <w:p w:rsidR="00E72C46" w:rsidRDefault="00A9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 xml:space="preserve">Különbségek és hasonlóságok a </w:t>
            </w:r>
            <w:r w:rsidR="00741433" w:rsidRPr="003A60EA">
              <w:t>gyümölcsfák törzse és a szőlőtöke között.</w:t>
            </w:r>
          </w:p>
          <w:p w:rsidR="00E72C46" w:rsidRDefault="00741433" w:rsidP="0074143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A60E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szőlő telepítése: napos, déli lejtők, homokos talaj.</w:t>
            </w:r>
          </w:p>
          <w:p w:rsidR="00E72C46" w:rsidRDefault="00741433" w:rsidP="0074143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A60E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Csapadékos nyár és a peronoszpóra, valamint a lisztharmat elterjedése közötti összefüggés.</w:t>
            </w:r>
          </w:p>
          <w:p w:rsidR="00E72C46" w:rsidRDefault="00741433" w:rsidP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>A történelmi borvidékek kialakulása, híres borvidékek.</w:t>
            </w:r>
          </w:p>
          <w:p w:rsidR="003A60EA" w:rsidRPr="003A60EA" w:rsidRDefault="003A60EA" w:rsidP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>Új szókincs megtanítása, gyakorlása</w:t>
            </w:r>
          </w:p>
        </w:tc>
        <w:tc>
          <w:tcPr>
            <w:tcW w:w="2694" w:type="dxa"/>
          </w:tcPr>
          <w:p w:rsidR="00FA3F60" w:rsidRPr="003A60EA" w:rsidRDefault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</w:t>
            </w:r>
            <w:r w:rsidR="00741433" w:rsidRPr="003A60EA">
              <w:t>: alkoholfogyasztás veszélyei.</w:t>
            </w:r>
          </w:p>
          <w:p w:rsidR="00E72C46" w:rsidRDefault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>Növényi részek összehasonlítása, bogyótermés részeinek megfigyelése.</w:t>
            </w:r>
          </w:p>
          <w:p w:rsidR="00741433" w:rsidRPr="003A60EA" w:rsidRDefault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 xml:space="preserve">Borvidékek megkeresése atlaszban, térképen. </w:t>
            </w:r>
          </w:p>
        </w:tc>
        <w:tc>
          <w:tcPr>
            <w:tcW w:w="1666" w:type="dxa"/>
          </w:tcPr>
          <w:p w:rsidR="00FA3F60" w:rsidRPr="003A60EA" w:rsidRDefault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>TK ábrái, diák,</w:t>
            </w:r>
          </w:p>
          <w:p w:rsidR="00741433" w:rsidRPr="003A60EA" w:rsidRDefault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>szőlőfürt, szőlőszem kettévágva;</w:t>
            </w:r>
          </w:p>
          <w:p w:rsidR="00741433" w:rsidRDefault="00741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60EA">
              <w:t xml:space="preserve">atlasz, vagy </w:t>
            </w:r>
            <w:r w:rsidR="00056C8F">
              <w:t>falitérkép</w:t>
            </w:r>
          </w:p>
          <w:p w:rsidR="003A60EA" w:rsidRP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3A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3A60EA">
            <w:r>
              <w:t xml:space="preserve">6. </w:t>
            </w:r>
          </w:p>
        </w:tc>
        <w:tc>
          <w:tcPr>
            <w:tcW w:w="1866" w:type="dxa"/>
          </w:tcPr>
          <w:p w:rsidR="00FA3F60" w:rsidRPr="00A90434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Tomato and green pepper</w:t>
            </w:r>
          </w:p>
        </w:tc>
        <w:tc>
          <w:tcPr>
            <w:tcW w:w="3417" w:type="dxa"/>
          </w:tcPr>
          <w:p w:rsidR="00FA3F60" w:rsidRPr="00A90434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annual, cavity, inflated berry fruit, lateral roots, multi-seeded berry fruit, soft stem, taproot system </w:t>
            </w:r>
          </w:p>
        </w:tc>
        <w:tc>
          <w:tcPr>
            <w:tcW w:w="3543" w:type="dxa"/>
          </w:tcPr>
          <w:p w:rsidR="00E72C46" w:rsidRDefault="004F453C" w:rsidP="004F45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A paprika és a </w:t>
            </w:r>
            <w:proofErr w:type="spellStart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paradicsom</w:t>
            </w:r>
            <w:proofErr w:type="spellEnd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származása</w:t>
            </w:r>
            <w:proofErr w:type="spellEnd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környezeti</w:t>
            </w:r>
            <w:proofErr w:type="spellEnd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igénye</w:t>
            </w:r>
            <w:proofErr w:type="spellEnd"/>
            <w:r w:rsidRPr="004F453C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.</w:t>
            </w:r>
          </w:p>
          <w:p w:rsidR="00FA3F60" w:rsidRPr="004F453C" w:rsidRDefault="003A60EA" w:rsidP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4F453C">
              <w:rPr>
                <w:lang w:val="en-GB"/>
              </w:rPr>
              <w:t>Paradicsom</w:t>
            </w:r>
            <w:proofErr w:type="spellEnd"/>
            <w:r w:rsidRPr="004F453C">
              <w:rPr>
                <w:lang w:val="en-GB"/>
              </w:rPr>
              <w:t xml:space="preserve"> és </w:t>
            </w:r>
            <w:proofErr w:type="spellStart"/>
            <w:r w:rsidRPr="004F453C">
              <w:rPr>
                <w:lang w:val="en-GB"/>
              </w:rPr>
              <w:t>paprikanövény</w:t>
            </w:r>
            <w:proofErr w:type="spellEnd"/>
            <w:r w:rsidRPr="004F453C">
              <w:rPr>
                <w:lang w:val="en-GB"/>
              </w:rPr>
              <w:t xml:space="preserve">, </w:t>
            </w:r>
            <w:proofErr w:type="spellStart"/>
            <w:r w:rsidRPr="004F453C">
              <w:rPr>
                <w:lang w:val="en-GB"/>
              </w:rPr>
              <w:t>lágy</w:t>
            </w:r>
            <w:proofErr w:type="spellEnd"/>
            <w:r w:rsidRPr="004F453C">
              <w:rPr>
                <w:lang w:val="en-GB"/>
              </w:rPr>
              <w:t xml:space="preserve"> és </w:t>
            </w:r>
            <w:proofErr w:type="spellStart"/>
            <w:r w:rsidRPr="004F453C">
              <w:rPr>
                <w:lang w:val="en-GB"/>
              </w:rPr>
              <w:t>fás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szár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összehasonlítása</w:t>
            </w:r>
            <w:proofErr w:type="spellEnd"/>
            <w:r w:rsidRPr="004F453C">
              <w:rPr>
                <w:lang w:val="en-GB"/>
              </w:rPr>
              <w:t xml:space="preserve">. </w:t>
            </w:r>
            <w:proofErr w:type="spellStart"/>
            <w:r w:rsidRPr="004F453C">
              <w:rPr>
                <w:lang w:val="en-GB"/>
              </w:rPr>
              <w:t>Termések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részeinek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megfigyelése</w:t>
            </w:r>
            <w:proofErr w:type="spellEnd"/>
            <w:r w:rsidRPr="004F453C">
              <w:rPr>
                <w:lang w:val="en-GB"/>
              </w:rPr>
              <w:t xml:space="preserve">, </w:t>
            </w:r>
            <w:proofErr w:type="spellStart"/>
            <w:r w:rsidRPr="004F453C">
              <w:rPr>
                <w:lang w:val="en-GB"/>
              </w:rPr>
              <w:t>megbeszélése</w:t>
            </w:r>
            <w:proofErr w:type="spellEnd"/>
            <w:r w:rsidRPr="004F453C">
              <w:rPr>
                <w:lang w:val="en-GB"/>
              </w:rPr>
              <w:t>.</w:t>
            </w:r>
          </w:p>
          <w:p w:rsidR="00E72C46" w:rsidRDefault="003A60EA" w:rsidP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4F453C">
              <w:rPr>
                <w:lang w:val="en-GB"/>
              </w:rPr>
              <w:t>Híres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paprikatermő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vidékeink</w:t>
            </w:r>
            <w:proofErr w:type="spellEnd"/>
            <w:r w:rsidRPr="004F453C">
              <w:rPr>
                <w:lang w:val="en-GB"/>
              </w:rPr>
              <w:t>.</w:t>
            </w:r>
          </w:p>
          <w:p w:rsidR="003A60EA" w:rsidRPr="004F453C" w:rsidRDefault="003A60EA" w:rsidP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4F453C">
              <w:rPr>
                <w:lang w:val="en-GB"/>
              </w:rPr>
              <w:t>Új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szókincs</w:t>
            </w:r>
            <w:proofErr w:type="spellEnd"/>
            <w:r w:rsidRPr="004F453C">
              <w:rPr>
                <w:lang w:val="en-GB"/>
              </w:rPr>
              <w:t xml:space="preserve"> </w:t>
            </w:r>
            <w:proofErr w:type="spellStart"/>
            <w:r w:rsidRPr="004F453C">
              <w:rPr>
                <w:lang w:val="en-GB"/>
              </w:rPr>
              <w:t>megtanítása</w:t>
            </w:r>
            <w:proofErr w:type="spellEnd"/>
            <w:r w:rsidRPr="004F453C">
              <w:rPr>
                <w:lang w:val="en-GB"/>
              </w:rPr>
              <w:t xml:space="preserve">, </w:t>
            </w:r>
            <w:proofErr w:type="spellStart"/>
            <w:r w:rsidRPr="004F453C">
              <w:rPr>
                <w:lang w:val="en-GB"/>
              </w:rPr>
              <w:t>gyakorlása</w:t>
            </w:r>
            <w:proofErr w:type="spellEnd"/>
            <w:r w:rsidRPr="004F453C">
              <w:rPr>
                <w:lang w:val="en-GB"/>
              </w:rPr>
              <w:t>.</w:t>
            </w:r>
          </w:p>
        </w:tc>
        <w:tc>
          <w:tcPr>
            <w:tcW w:w="2694" w:type="dxa"/>
          </w:tcPr>
          <w:p w:rsidR="00E72C46" w:rsidRDefault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Egészségre nevelés – órai megbeszélés: </w:t>
            </w:r>
            <w:r w:rsidR="003A60EA">
              <w:t>C-vitamin és egyéb vitaminok szerepe étrendünkben.</w:t>
            </w:r>
          </w:p>
          <w:p w:rsidR="003A60EA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Paprikatermő vidékeink megkeresése a térképen.</w:t>
            </w:r>
          </w:p>
        </w:tc>
        <w:tc>
          <w:tcPr>
            <w:tcW w:w="1666" w:type="dxa"/>
          </w:tcPr>
          <w:p w:rsidR="00FA3F60" w:rsidRDefault="003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3A60EA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paradicsom és paprika kettévágva; atlasz, vagy </w:t>
            </w:r>
            <w:r w:rsidR="00056C8F">
              <w:t>falitérkép</w:t>
            </w:r>
            <w:r>
              <w:t>,</w:t>
            </w:r>
          </w:p>
          <w:p w:rsidR="004F453C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</w:tbl>
    <w:p w:rsidR="004F453C" w:rsidRDefault="004F453C">
      <w:r>
        <w:rPr>
          <w:b/>
          <w:bCs/>
        </w:rPr>
        <w:br w:type="page"/>
      </w:r>
    </w:p>
    <w:tbl>
      <w:tblPr>
        <w:tblStyle w:val="Tblzatrcsos1vilgos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4F453C" w:rsidTr="004F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</w:pPr>
            <w:r>
              <w:lastRenderedPageBreak/>
              <w:t>ÓRA</w:t>
            </w:r>
          </w:p>
          <w:p w:rsidR="004F453C" w:rsidRDefault="004F453C">
            <w:pPr>
              <w:jc w:val="center"/>
            </w:pPr>
            <w:r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F453C" w:rsidRDefault="004F4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FA3F60" w:rsidTr="004F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4F453C">
            <w:r>
              <w:t xml:space="preserve">7. </w:t>
            </w:r>
          </w:p>
        </w:tc>
        <w:tc>
          <w:tcPr>
            <w:tcW w:w="1866" w:type="dxa"/>
          </w:tcPr>
          <w:p w:rsidR="00FA3F60" w:rsidRPr="00A90434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Potato and </w:t>
            </w:r>
            <w:r w:rsidR="009A5C59">
              <w:rPr>
                <w:b/>
                <w:lang w:val="en-GB"/>
              </w:rPr>
              <w:t>Colorado</w:t>
            </w:r>
            <w:r>
              <w:rPr>
                <w:b/>
                <w:lang w:val="en-GB"/>
              </w:rPr>
              <w:t xml:space="preserve"> beetle</w:t>
            </w:r>
          </w:p>
        </w:tc>
        <w:tc>
          <w:tcPr>
            <w:tcW w:w="3417" w:type="dxa"/>
          </w:tcPr>
          <w:p w:rsidR="00FA3F60" w:rsidRPr="00A90434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leaves, modified, shoot, starch, thorax, tuber, </w:t>
            </w:r>
          </w:p>
        </w:tc>
        <w:tc>
          <w:tcPr>
            <w:tcW w:w="3543" w:type="dxa"/>
          </w:tcPr>
          <w:p w:rsidR="00E72C46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A burgonya származása, környezeti igénye gondozása és termesztése.</w:t>
            </w:r>
          </w:p>
          <w:p w:rsidR="00E72C46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gumó – földalatti módosult szár.</w:t>
            </w:r>
          </w:p>
          <w:p w:rsidR="004F453C" w:rsidRPr="000A6613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Összetett levél fogalmának megbeszélése.</w:t>
            </w:r>
          </w:p>
          <w:p w:rsidR="00E72C46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Bogyótermés részei.</w:t>
            </w:r>
          </w:p>
          <w:p w:rsidR="00E72C46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Szaporítása gumóról.</w:t>
            </w:r>
          </w:p>
          <w:p w:rsidR="00E72C46" w:rsidRDefault="004F453C" w:rsidP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Kártevője: a burgonyabogár. A burgonyabogár fejlődése, kártevése.</w:t>
            </w:r>
          </w:p>
          <w:p w:rsidR="004F453C" w:rsidRPr="000A6613" w:rsidRDefault="004F453C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Új szókincs megtanítása, gyakorlása.</w:t>
            </w:r>
          </w:p>
        </w:tc>
        <w:tc>
          <w:tcPr>
            <w:tcW w:w="2694" w:type="dxa"/>
          </w:tcPr>
          <w:p w:rsidR="00E72C46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A burgonyagumó megfigyelése, vizsgálata.</w:t>
            </w:r>
          </w:p>
          <w:p w:rsidR="00E72C46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Egészségre nevelés</w:t>
            </w:r>
            <w:r w:rsidR="00A32DDD">
              <w:t xml:space="preserve"> – órai megbeszélés</w:t>
            </w:r>
            <w:r w:rsidRPr="000A6613">
              <w:t>: mérgező növényi részek megbeszélése, egyéb példák gyűjtése.</w:t>
            </w:r>
          </w:p>
          <w:p w:rsidR="000A6613" w:rsidRPr="000A6613" w:rsidRDefault="000A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613">
              <w:t>Bogarak általános jellemzése, fejlődésük bemutatása.</w:t>
            </w:r>
          </w:p>
        </w:tc>
        <w:tc>
          <w:tcPr>
            <w:tcW w:w="1666" w:type="dxa"/>
          </w:tcPr>
          <w:p w:rsidR="00FA3F60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4F453C" w:rsidRDefault="004F4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burgonya gumója, esetleg bogyója</w:t>
            </w:r>
          </w:p>
          <w:p w:rsidR="000A6613" w:rsidRDefault="000A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Burgonyabogár fejlődésmenete</w:t>
            </w:r>
          </w:p>
          <w:p w:rsidR="004F453C" w:rsidRDefault="000A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4F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0A6613">
            <w:r>
              <w:t xml:space="preserve">8. </w:t>
            </w:r>
          </w:p>
        </w:tc>
        <w:tc>
          <w:tcPr>
            <w:tcW w:w="1866" w:type="dxa"/>
          </w:tcPr>
          <w:p w:rsidR="00FA3F60" w:rsidRPr="00A90434" w:rsidRDefault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Cabbage and its relatives</w:t>
            </w:r>
          </w:p>
        </w:tc>
        <w:tc>
          <w:tcPr>
            <w:tcW w:w="3417" w:type="dxa"/>
          </w:tcPr>
          <w:p w:rsidR="00FA3F60" w:rsidRPr="00A90434" w:rsidRDefault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biennial plant, broccoli, Brussel sprouts, cabbage moth, cauliflower, head cabbage, kohlrabi, lateral and main veins, manure, nutrients, savoy cabbage</w:t>
            </w:r>
          </w:p>
        </w:tc>
        <w:tc>
          <w:tcPr>
            <w:tcW w:w="3543" w:type="dxa"/>
          </w:tcPr>
          <w:p w:rsidR="00BD7D48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növény részei, környezeti igénye.</w:t>
            </w:r>
          </w:p>
          <w:p w:rsidR="00BD7D48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Rövid, vaskos szár – torzsa.</w:t>
            </w:r>
          </w:p>
          <w:p w:rsidR="00BD7D48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Kétnyári növény fogalma.</w:t>
            </w:r>
          </w:p>
          <w:p w:rsidR="00BD7D48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káposztafélék, rokon növények.</w:t>
            </w:r>
          </w:p>
          <w:p w:rsidR="00FA3F60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káposztalepke: kitinpikkelyek, mintázat, fejlődése</w:t>
            </w:r>
          </w:p>
          <w:p w:rsidR="00BD7D48" w:rsidRDefault="00BD7D48" w:rsidP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FA3F60" w:rsidRDefault="00BD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Káposzta levelének, erezetének, torzsájának megfigyelése, vizsgálása. </w:t>
            </w:r>
            <w:r w:rsidR="0081114E">
              <w:t xml:space="preserve">Egészségre nevelés – órai megbeszélés: </w:t>
            </w:r>
            <w:r>
              <w:t>káposztafélék jelentősége táplálkozásunkban. A káposzta savanyítása; erjesztő baktériumok.</w:t>
            </w:r>
          </w:p>
        </w:tc>
        <w:tc>
          <w:tcPr>
            <w:tcW w:w="1666" w:type="dxa"/>
          </w:tcPr>
          <w:p w:rsidR="00FA3F60" w:rsidRDefault="0035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35536B" w:rsidRDefault="0035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káposztalevél, esetleg különböző káposztafélék</w:t>
            </w:r>
          </w:p>
          <w:p w:rsidR="0035536B" w:rsidRDefault="0035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4F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766E42">
            <w:r>
              <w:t xml:space="preserve">9. </w:t>
            </w:r>
          </w:p>
        </w:tc>
        <w:tc>
          <w:tcPr>
            <w:tcW w:w="1866" w:type="dxa"/>
          </w:tcPr>
          <w:p w:rsidR="00FA3F60" w:rsidRPr="00A90434" w:rsidRDefault="00766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Onion and garlic</w:t>
            </w:r>
          </w:p>
        </w:tc>
        <w:tc>
          <w:tcPr>
            <w:tcW w:w="3417" w:type="dxa"/>
          </w:tcPr>
          <w:p w:rsidR="00FA3F60" w:rsidRPr="00A90434" w:rsidRDefault="00B5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basal plate, bulb, bud, fibrous root system, fibrous roots, garlic, scale leaf, tunic</w:t>
            </w:r>
          </w:p>
        </w:tc>
        <w:tc>
          <w:tcPr>
            <w:tcW w:w="3543" w:type="dxa"/>
          </w:tcPr>
          <w:p w:rsidR="00A32DDD" w:rsidRPr="00A32DDD" w:rsidRDefault="00A32DDD" w:rsidP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DDD">
              <w:t>A vöröshagyma részei és környezeti igénye.</w:t>
            </w:r>
          </w:p>
          <w:p w:rsidR="00E72C46" w:rsidRDefault="00A32DDD" w:rsidP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DDD">
              <w:t xml:space="preserve">Rövid szár – tönk </w:t>
            </w:r>
          </w:p>
          <w:p w:rsidR="00A32DDD" w:rsidRDefault="00A32DDD" w:rsidP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DDD">
              <w:t>A vöröshagyma rokona</w:t>
            </w:r>
            <w:r w:rsidR="0081114E">
              <w:t>i és</w:t>
            </w:r>
            <w:r w:rsidRPr="00A32DDD">
              <w:t xml:space="preserve"> a fokhagyma.</w:t>
            </w:r>
          </w:p>
          <w:p w:rsidR="00E72C46" w:rsidRDefault="009A5C59" w:rsidP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Híres hagymatermő vidékeink.</w:t>
            </w:r>
          </w:p>
          <w:p w:rsidR="00FA3F60" w:rsidRPr="00A32DDD" w:rsidRDefault="00A32DDD" w:rsidP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A32DDD" w:rsidRDefault="00A3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Vöröshagyma és fokhagyma részeinek megbeszélése, vizsgálata.</w:t>
            </w:r>
          </w:p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Hagymatermő vidékeink megkeresése.</w:t>
            </w:r>
          </w:p>
          <w:p w:rsidR="00FA3F60" w:rsidRDefault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Egészségre nevelés – órai megbeszélés: </w:t>
            </w:r>
            <w:r w:rsidR="00A32DDD">
              <w:t>vöröshagyma burokleveleinek és a fokhagyma szerepe a házi patikában.</w:t>
            </w:r>
          </w:p>
        </w:tc>
        <w:tc>
          <w:tcPr>
            <w:tcW w:w="1666" w:type="dxa"/>
          </w:tcPr>
          <w:p w:rsidR="00FA3F60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hagyma kettévágva</w:t>
            </w:r>
          </w:p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atlasz, vagy </w:t>
            </w:r>
            <w:r w:rsidR="00056C8F">
              <w:t>falitérkép</w:t>
            </w:r>
          </w:p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</w:tbl>
    <w:p w:rsidR="0081114E" w:rsidRDefault="0081114E">
      <w:r>
        <w:rPr>
          <w:b/>
          <w:bCs/>
        </w:rPr>
        <w:br w:type="page"/>
      </w:r>
    </w:p>
    <w:tbl>
      <w:tblPr>
        <w:tblStyle w:val="Tblzatrcsos1vilgos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81114E" w:rsidTr="0081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81114E" w:rsidRDefault="0081114E">
            <w:pPr>
              <w:jc w:val="center"/>
            </w:pPr>
            <w:r>
              <w:lastRenderedPageBreak/>
              <w:t>ÓRA</w:t>
            </w:r>
          </w:p>
          <w:p w:rsidR="0081114E" w:rsidRDefault="0081114E">
            <w:pPr>
              <w:jc w:val="center"/>
            </w:pPr>
            <w:r>
              <w:t>SZÁM</w:t>
            </w:r>
          </w:p>
        </w:tc>
        <w:tc>
          <w:tcPr>
            <w:tcW w:w="1866" w:type="dxa"/>
            <w:hideMark/>
          </w:tcPr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hideMark/>
          </w:tcPr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hideMark/>
          </w:tcPr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hideMark/>
          </w:tcPr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hideMark/>
          </w:tcPr>
          <w:p w:rsidR="0081114E" w:rsidRDefault="0081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FA3F60" w:rsidTr="00811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81114E">
            <w:r>
              <w:t>10.</w:t>
            </w:r>
          </w:p>
        </w:tc>
        <w:tc>
          <w:tcPr>
            <w:tcW w:w="1866" w:type="dxa"/>
          </w:tcPr>
          <w:p w:rsidR="00FA3F60" w:rsidRPr="00A90434" w:rsidRDefault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Common flowers in the gardens and balconies</w:t>
            </w:r>
          </w:p>
        </w:tc>
        <w:tc>
          <w:tcPr>
            <w:tcW w:w="3417" w:type="dxa"/>
          </w:tcPr>
          <w:p w:rsidR="00FA3F60" w:rsidRPr="00A90434" w:rsidRDefault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nutrient solution, ornamental plant, pelargonium, petunia, striking/cloning, </w:t>
            </w:r>
            <w:proofErr w:type="spellStart"/>
            <w:r>
              <w:rPr>
                <w:lang w:val="en-GB"/>
              </w:rPr>
              <w:t>tepal</w:t>
            </w:r>
            <w:proofErr w:type="spellEnd"/>
            <w:r>
              <w:rPr>
                <w:lang w:val="en-GB"/>
              </w:rPr>
              <w:t>, vivid colours</w:t>
            </w:r>
          </w:p>
        </w:tc>
        <w:tc>
          <w:tcPr>
            <w:tcW w:w="3543" w:type="dxa"/>
          </w:tcPr>
          <w:p w:rsidR="0081114E" w:rsidRPr="0081114E" w:rsidRDefault="0081114E" w:rsidP="008111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114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petúnia és a muskátli dísznövény. A növények szerveinek összehasonlítása, környezeti igényeik, származásuk.</w:t>
            </w:r>
          </w:p>
          <w:p w:rsidR="00E72C46" w:rsidRDefault="0081114E" w:rsidP="008111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114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Egynyári és évelő növények összehasonlítása.</w:t>
            </w:r>
          </w:p>
          <w:p w:rsidR="00E72C46" w:rsidRDefault="0081114E" w:rsidP="008111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1114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Szaporítása: dugványozással vagy magról.</w:t>
            </w:r>
          </w:p>
          <w:p w:rsidR="00FA3F60" w:rsidRDefault="0081114E" w:rsidP="0081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FA3F60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Növényi részek felismerése, szakszókincs használata.</w:t>
            </w:r>
          </w:p>
          <w:p w:rsidR="0079642B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Egészségre nevelés – órai megbeszélés: igényes, szép lakókörnyezet kialakítása, feltételei. </w:t>
            </w:r>
          </w:p>
        </w:tc>
        <w:tc>
          <w:tcPr>
            <w:tcW w:w="1666" w:type="dxa"/>
          </w:tcPr>
          <w:p w:rsidR="00FA3F60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79642B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valódi növények.</w:t>
            </w:r>
          </w:p>
          <w:p w:rsidR="0079642B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  <w:r w:rsidR="008567C5">
              <w:t>.</w:t>
            </w:r>
          </w:p>
        </w:tc>
      </w:tr>
      <w:tr w:rsidR="0081114E" w:rsidTr="00811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81114E" w:rsidRDefault="00E63F35">
            <w:r>
              <w:t>11.</w:t>
            </w:r>
          </w:p>
        </w:tc>
        <w:tc>
          <w:tcPr>
            <w:tcW w:w="1866" w:type="dxa"/>
          </w:tcPr>
          <w:p w:rsidR="00E72C46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Things to do in the garden</w:t>
            </w:r>
          </w:p>
          <w:p w:rsidR="0079642B" w:rsidRPr="00A90434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17" w:type="dxa"/>
          </w:tcPr>
          <w:p w:rsidR="0081114E" w:rsidRPr="00A90434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ax</w:t>
            </w:r>
            <w:proofErr w:type="spellEnd"/>
            <w:r>
              <w:rPr>
                <w:lang w:val="en-GB"/>
              </w:rPr>
              <w:t>, city dwellers, dig, fertilizers, fork, garden gloves, garden hose, harvest, lawn mower, pesticide, rake, repair, seedcake, shovel, sow, spade, sprinkle, trimming, watering can, wheelbarrow</w:t>
            </w:r>
          </w:p>
        </w:tc>
        <w:tc>
          <w:tcPr>
            <w:tcW w:w="3543" w:type="dxa"/>
          </w:tcPr>
          <w:p w:rsidR="0081114E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79642B">
              <w:t>iegészítő olvasmány</w:t>
            </w:r>
          </w:p>
          <w:p w:rsidR="00E72C46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Kerti munkálatok, szerszámok megtanítása angol nyelven.</w:t>
            </w:r>
          </w:p>
          <w:p w:rsidR="0079642B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Szókincsbővítés</w:t>
            </w:r>
          </w:p>
          <w:p w:rsidR="001F72DC" w:rsidRDefault="001F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7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olvasmánynak is adható, pármunkában, csoportmunkában beszámolók is készít</w:t>
            </w:r>
            <w:r w:rsidR="001F72DC">
              <w:t>tethetők.</w:t>
            </w:r>
          </w:p>
          <w:p w:rsidR="001F72DC" w:rsidRDefault="001F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vidék és a város előnyei, hátrányai</w:t>
            </w:r>
          </w:p>
        </w:tc>
        <w:tc>
          <w:tcPr>
            <w:tcW w:w="1666" w:type="dxa"/>
          </w:tcPr>
          <w:p w:rsidR="0081114E" w:rsidRDefault="001F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1F72DC" w:rsidRDefault="001F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FA3F60" w:rsidTr="00811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3F60" w:rsidRDefault="00E63F35">
            <w:r>
              <w:t>12</w:t>
            </w:r>
            <w:r w:rsidR="004F7099">
              <w:t>.</w:t>
            </w:r>
            <w:r w:rsidR="009A5C59">
              <w:t xml:space="preserve"> </w:t>
            </w:r>
          </w:p>
        </w:tc>
        <w:tc>
          <w:tcPr>
            <w:tcW w:w="1866" w:type="dxa"/>
          </w:tcPr>
          <w:p w:rsidR="00FA3F60" w:rsidRPr="00A90434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Animals in the shadow </w:t>
            </w:r>
          </w:p>
        </w:tc>
        <w:tc>
          <w:tcPr>
            <w:tcW w:w="3417" w:type="dxa"/>
          </w:tcPr>
          <w:p w:rsidR="00FA3F60" w:rsidRPr="00A90434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adult, annelid, backbone, breathing, bristle, calcareous, channel, circular muscles, clitellum, contract, dump, edible snail, humus, hydrostatic skeletal system, intestine, invertebrate, longitudinal muscles, mantle, mole, mollusc, radula, role, segment, slime, slug, tentacle, ultraviolet radiation</w:t>
            </w:r>
          </w:p>
        </w:tc>
        <w:tc>
          <w:tcPr>
            <w:tcW w:w="3543" w:type="dxa"/>
          </w:tcPr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Földigiliszta: </w:t>
            </w:r>
            <w:proofErr w:type="spellStart"/>
            <w:r>
              <w:t>bőrizomtömlő</w:t>
            </w:r>
            <w:proofErr w:type="spellEnd"/>
            <w:r>
              <w:t xml:space="preserve"> – gyűrűk – féregmozgás, bőrlégzés.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Szaporodás: pete.</w:t>
            </w:r>
          </w:p>
          <w:p w:rsidR="00E72C46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Rendszertani helye: gyűrűsféreg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éti csiga testrészei, mozgása: </w:t>
            </w:r>
            <w:proofErr w:type="spellStart"/>
            <w:r>
              <w:t>bőrizomtömlő</w:t>
            </w:r>
            <w:proofErr w:type="spellEnd"/>
            <w:r>
              <w:t xml:space="preserve"> – </w:t>
            </w:r>
            <w:proofErr w:type="spellStart"/>
            <w:r>
              <w:t>hasláb</w:t>
            </w:r>
            <w:proofErr w:type="spellEnd"/>
            <w:r>
              <w:t xml:space="preserve"> – nyálka.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Táplálkozása – reszelőnyelv.</w:t>
            </w:r>
          </w:p>
          <w:p w:rsidR="00FA3F60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Szaporodása: pete.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Rendszertani helye: puhatestűek.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Mindkét állat gerinctelen.</w:t>
            </w:r>
          </w:p>
          <w:p w:rsidR="00EC7E4E" w:rsidRDefault="00EC7E4E" w:rsidP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éti csiga és a földigiliszta: élőhelye a kertben. A két állat összehasonlítása, </w:t>
            </w:r>
            <w:r w:rsidR="00AE6249">
              <w:t xml:space="preserve">csoportosítása, </w:t>
            </w:r>
            <w:r>
              <w:t>önálló megfigyelés: nyálka szerepe, vázrendszer hiánya.</w:t>
            </w:r>
          </w:p>
          <w:p w:rsidR="00EC7E4E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Csiga házából mésztartalom kimutatása ecettel. </w:t>
            </w:r>
          </w:p>
        </w:tc>
        <w:tc>
          <w:tcPr>
            <w:tcW w:w="1666" w:type="dxa"/>
          </w:tcPr>
          <w:p w:rsidR="00FA3F60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C7E4E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esetleg élő állatok megfigyelése</w:t>
            </w:r>
          </w:p>
          <w:p w:rsidR="00EC7E4E" w:rsidRDefault="00E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</w:tbl>
    <w:p w:rsidR="008567C5" w:rsidRDefault="008567C5">
      <w:r>
        <w:rPr>
          <w:b/>
          <w:bCs/>
        </w:rPr>
        <w:br w:type="page"/>
      </w:r>
    </w:p>
    <w:tbl>
      <w:tblPr>
        <w:tblStyle w:val="Tblzatrcsos1vilgos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971EBC" w:rsidTr="0022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8567C5" w:rsidRDefault="008567C5">
            <w:pPr>
              <w:jc w:val="center"/>
            </w:pPr>
            <w:r>
              <w:lastRenderedPageBreak/>
              <w:t>ÓRA</w:t>
            </w:r>
          </w:p>
          <w:p w:rsidR="008567C5" w:rsidRDefault="008567C5">
            <w:pPr>
              <w:jc w:val="center"/>
            </w:pPr>
            <w:r>
              <w:t>SZÁM</w:t>
            </w:r>
          </w:p>
        </w:tc>
        <w:tc>
          <w:tcPr>
            <w:tcW w:w="1866" w:type="dxa"/>
            <w:hideMark/>
          </w:tcPr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hideMark/>
          </w:tcPr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hideMark/>
          </w:tcPr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hideMark/>
          </w:tcPr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hideMark/>
          </w:tcPr>
          <w:p w:rsidR="008567C5" w:rsidRDefault="00856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9A5C59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13</w:t>
            </w:r>
            <w:r w:rsidR="008567C5">
              <w:t xml:space="preserve">. </w:t>
            </w:r>
          </w:p>
        </w:tc>
        <w:tc>
          <w:tcPr>
            <w:tcW w:w="1866" w:type="dxa"/>
          </w:tcPr>
          <w:p w:rsidR="009A5C59" w:rsidRPr="00A90434" w:rsidRDefault="00691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Birds in gardens and parks</w:t>
            </w:r>
          </w:p>
        </w:tc>
        <w:tc>
          <w:tcPr>
            <w:tcW w:w="3417" w:type="dxa"/>
          </w:tcPr>
          <w:p w:rsidR="009A5C59" w:rsidRPr="0069158B" w:rsidRDefault="00691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Gill-AH"/>
                <w:sz w:val="24"/>
                <w:szCs w:val="24"/>
                <w:lang w:val="en-GB"/>
              </w:rPr>
              <w:t>artificial hollow</w:t>
            </w:r>
            <w:r>
              <w:t xml:space="preserve">, </w:t>
            </w:r>
            <w:r>
              <w:rPr>
                <w:rFonts w:cs="Gill-AH"/>
                <w:sz w:val="24"/>
                <w:szCs w:val="24"/>
                <w:lang w:val="en-GB"/>
              </w:rPr>
              <w:t xml:space="preserve">beak, bird </w:t>
            </w:r>
            <w:r>
              <w:t xml:space="preserve">, </w:t>
            </w:r>
            <w:r>
              <w:rPr>
                <w:rFonts w:cs="Gill-AH"/>
                <w:sz w:val="24"/>
                <w:szCs w:val="24"/>
                <w:lang w:val="en-GB"/>
              </w:rPr>
              <w:t xml:space="preserve">feeders, birdhouses, camouflage, forehead great tit, </w:t>
            </w:r>
            <w:proofErr w:type="spellStart"/>
            <w:r>
              <w:rPr>
                <w:rFonts w:cs="Gill-AH"/>
                <w:sz w:val="24"/>
                <w:szCs w:val="24"/>
                <w:lang w:val="en-GB"/>
              </w:rPr>
              <w:t>altricial</w:t>
            </w:r>
            <w:proofErr w:type="spellEnd"/>
            <w:r>
              <w:rPr>
                <w:rFonts w:cs="Gill-AH"/>
                <w:sz w:val="24"/>
                <w:szCs w:val="24"/>
                <w:lang w:val="en-GB"/>
              </w:rPr>
              <w:t xml:space="preserve">, lard, lay eggs, nests, perch, redstart, resident bird, songbirds, thrush </w:t>
            </w:r>
          </w:p>
        </w:tc>
        <w:tc>
          <w:tcPr>
            <w:tcW w:w="3543" w:type="dxa"/>
          </w:tcPr>
          <w:p w:rsidR="00FB29F9" w:rsidRPr="00FB29F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9F9">
              <w:t>A feketerigó és a házi rozsdafarkú jellemzése, élőhelyük, táplálkozásuk. Madarak általános jellemzése</w:t>
            </w:r>
            <w:r>
              <w:t>, közös tulajdonságaik kiemelése</w:t>
            </w:r>
            <w:r w:rsidRPr="00FB29F9">
              <w:t>. Ivari kétalakúság. Állandó és költöző madaraink.</w:t>
            </w:r>
          </w:p>
          <w:p w:rsidR="00E72C46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9F9">
              <w:t>A fiókák fészeklakók.</w:t>
            </w:r>
          </w:p>
          <w:p w:rsidR="00E72C46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9F9">
              <w:t>Énekesmadarak.</w:t>
            </w:r>
          </w:p>
          <w:p w:rsidR="00FB29F9" w:rsidRPr="00FB29F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FB29F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rigók életének, táplálkozásának közvetlen megfigyelése.</w:t>
            </w:r>
          </w:p>
          <w:p w:rsidR="00FB29F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Megfigyelés, összehasonlítás, csoportosítás.</w:t>
            </w:r>
          </w:p>
          <w:p w:rsidR="00FB29F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madarak szerepe, jelentősége a kertben.</w:t>
            </w:r>
          </w:p>
          <w:p w:rsidR="009A5C59" w:rsidRDefault="00FB29F9" w:rsidP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Madárvédelem.</w:t>
            </w:r>
          </w:p>
        </w:tc>
        <w:tc>
          <w:tcPr>
            <w:tcW w:w="1666" w:type="dxa"/>
          </w:tcPr>
          <w:p w:rsidR="009A5C59" w:rsidRDefault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FB29F9" w:rsidRDefault="00FB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madáretető (technikát tanító pedagógussal együttműködve</w:t>
            </w:r>
            <w:r w:rsidR="00F30D35">
              <w:t xml:space="preserve"> esetleg készítése) Munkafüzet feladatai, ábrái.</w:t>
            </w:r>
          </w:p>
        </w:tc>
      </w:tr>
      <w:tr w:rsidR="009A5C59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14.</w:t>
            </w:r>
          </w:p>
        </w:tc>
        <w:tc>
          <w:tcPr>
            <w:tcW w:w="1866" w:type="dxa"/>
          </w:tcPr>
          <w:p w:rsidR="009A5C59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Organic farming</w:t>
            </w:r>
          </w:p>
          <w:p w:rsidR="00E4459C" w:rsidRPr="00A90434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17" w:type="dxa"/>
          </w:tcPr>
          <w:p w:rsidR="009A5C59" w:rsidRPr="00E4459C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-AH"/>
                <w:sz w:val="24"/>
                <w:szCs w:val="24"/>
                <w:lang w:val="en-GB"/>
              </w:rPr>
            </w:pPr>
            <w:r w:rsidRPr="00E4459C">
              <w:rPr>
                <w:rFonts w:cs="Gill-AH"/>
                <w:sz w:val="24"/>
                <w:szCs w:val="24"/>
                <w:lang w:val="en-GB"/>
              </w:rPr>
              <w:t>artificial chemicals, compost, crop rotation, food additives, green manure, hormones, minerals, mulch, natural  materials, organic matter, pesticides, predator, quality or quantity, synthetic fertilizers, weeds</w:t>
            </w:r>
          </w:p>
        </w:tc>
        <w:tc>
          <w:tcPr>
            <w:tcW w:w="3543" w:type="dxa"/>
          </w:tcPr>
          <w:p w:rsidR="00E4459C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 olvasmány</w:t>
            </w:r>
          </w:p>
          <w:p w:rsidR="00E72C46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Bio</w:t>
            </w:r>
            <w:proofErr w:type="spellEnd"/>
            <w:r>
              <w:t xml:space="preserve"> gazdálkodás és a földművelés szókincsének megtanítása angol nyelven.</w:t>
            </w:r>
          </w:p>
          <w:p w:rsidR="00E4459C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Szókincsbővítés</w:t>
            </w:r>
          </w:p>
          <w:p w:rsidR="009A5C59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</w:t>
            </w:r>
          </w:p>
        </w:tc>
        <w:tc>
          <w:tcPr>
            <w:tcW w:w="2694" w:type="dxa"/>
          </w:tcPr>
          <w:p w:rsidR="00E72C46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olvasmánynak is adható, pármunkában, csoportmunkában beszámolók is készíttethetők.</w:t>
            </w:r>
          </w:p>
          <w:p w:rsidR="009A5C59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élelmi rostok szerepe a táplálkozásban</w:t>
            </w:r>
          </w:p>
        </w:tc>
        <w:tc>
          <w:tcPr>
            <w:tcW w:w="1666" w:type="dxa"/>
          </w:tcPr>
          <w:p w:rsidR="009A5C59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Munkafüzet feladatai, ábrái.</w:t>
            </w:r>
          </w:p>
        </w:tc>
      </w:tr>
      <w:tr w:rsidR="009A5C59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15</w:t>
            </w:r>
            <w:r w:rsidR="00E4459C">
              <w:t xml:space="preserve">. </w:t>
            </w:r>
          </w:p>
        </w:tc>
        <w:tc>
          <w:tcPr>
            <w:tcW w:w="1866" w:type="dxa"/>
          </w:tcPr>
          <w:p w:rsidR="009A5C59" w:rsidRPr="00A90434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</w:t>
            </w:r>
          </w:p>
        </w:tc>
        <w:tc>
          <w:tcPr>
            <w:tcW w:w="3417" w:type="dxa"/>
          </w:tcPr>
          <w:p w:rsidR="009A5C59" w:rsidRDefault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szókincs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átismétlése</w:t>
            </w:r>
            <w:proofErr w:type="spellEnd"/>
          </w:p>
          <w:p w:rsidR="00220A32" w:rsidRPr="00A90434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43" w:type="dxa"/>
          </w:tcPr>
          <w:p w:rsidR="00E4459C" w:rsidRDefault="007B209E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őszi </w:t>
            </w:r>
            <w:r w:rsidR="00E4459C">
              <w:t>kert növényeinek összefoglal</w:t>
            </w:r>
            <w:r w:rsidR="00220A32">
              <w:t>ása:</w:t>
            </w:r>
          </w:p>
          <w:p w:rsidR="00E4459C" w:rsidRDefault="00220A32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Fajok felismerése</w:t>
            </w:r>
            <w:r w:rsidR="007B209E">
              <w:t xml:space="preserve"> képről, rajzról</w:t>
            </w:r>
            <w:r>
              <w:t xml:space="preserve">; </w:t>
            </w:r>
            <w:r w:rsidR="00E4459C">
              <w:t>n</w:t>
            </w:r>
            <w:r>
              <w:t xml:space="preserve">övény részei, szervei általában, ezek felismerése; </w:t>
            </w:r>
            <w:r w:rsidR="007B209E">
              <w:t xml:space="preserve">a </w:t>
            </w:r>
            <w:r w:rsidR="00E4459C">
              <w:t>megismert növények jellemzése jellegzetességeik alapján.</w:t>
            </w:r>
          </w:p>
          <w:p w:rsidR="00E4459C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Mely növényi részeket fogyasztjuk?</w:t>
            </w:r>
          </w:p>
          <w:p w:rsidR="00E4459C" w:rsidRDefault="00E4459C" w:rsidP="00E44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Csoportosítás élettartamuk alapján.</w:t>
            </w:r>
          </w:p>
          <w:p w:rsidR="00220A32" w:rsidRDefault="00E4459C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Kár</w:t>
            </w:r>
            <w:r w:rsidR="00825CB8">
              <w:t xml:space="preserve">tevők </w:t>
            </w:r>
          </w:p>
        </w:tc>
        <w:tc>
          <w:tcPr>
            <w:tcW w:w="2694" w:type="dxa"/>
          </w:tcPr>
          <w:p w:rsidR="00220A32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zöldségek és a gyümölcsök jelentősége táplálkozásunkban.</w:t>
            </w:r>
          </w:p>
          <w:p w:rsidR="00220A32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Megfigyelés, összehasonlítás, csoportosítás.</w:t>
            </w:r>
          </w:p>
          <w:p w:rsidR="009A5C59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 beszéd fejlesztése a növények jellemzése kapcsán.</w:t>
            </w:r>
          </w:p>
        </w:tc>
        <w:tc>
          <w:tcPr>
            <w:tcW w:w="1666" w:type="dxa"/>
          </w:tcPr>
          <w:p w:rsidR="009A5C59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  <w:p w:rsidR="00220A32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Szemléltető képek.</w:t>
            </w:r>
          </w:p>
          <w:p w:rsidR="00220A32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Szókártyák.</w:t>
            </w:r>
          </w:p>
          <w:p w:rsidR="00220A32" w:rsidRDefault="00220A32" w:rsidP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IKT eszközök</w:t>
            </w:r>
          </w:p>
        </w:tc>
      </w:tr>
      <w:tr w:rsidR="00220A32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20A32" w:rsidRDefault="00E63F35">
            <w:r>
              <w:lastRenderedPageBreak/>
              <w:t>16</w:t>
            </w:r>
            <w:r w:rsidR="00220A32">
              <w:t>.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20A32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Témazáró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dolgozat</w:t>
            </w:r>
            <w:proofErr w:type="spellEnd"/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20A32" w:rsidRDefault="000B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1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20A32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20A32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20A32" w:rsidRDefault="00220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EBC" w:rsidRPr="00220A32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hideMark/>
          </w:tcPr>
          <w:p w:rsidR="00220A32" w:rsidRPr="00220A32" w:rsidRDefault="00220A32">
            <w:pPr>
              <w:jc w:val="center"/>
            </w:pPr>
            <w:r w:rsidRPr="00220A32">
              <w:t>ÓRA</w:t>
            </w:r>
          </w:p>
          <w:p w:rsidR="00220A32" w:rsidRPr="00220A32" w:rsidRDefault="00220A32">
            <w:pPr>
              <w:jc w:val="center"/>
            </w:pPr>
            <w:r w:rsidRPr="00220A32">
              <w:t>SZÁM</w:t>
            </w:r>
          </w:p>
        </w:tc>
        <w:tc>
          <w:tcPr>
            <w:tcW w:w="1866" w:type="dxa"/>
            <w:hideMark/>
          </w:tcPr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LECKE</w:t>
            </w:r>
          </w:p>
        </w:tc>
        <w:tc>
          <w:tcPr>
            <w:tcW w:w="3417" w:type="dxa"/>
            <w:hideMark/>
          </w:tcPr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ANGOL NYELVI KULCSFOGALMAK,</w:t>
            </w:r>
          </w:p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SZÓKINCS</w:t>
            </w:r>
          </w:p>
        </w:tc>
        <w:tc>
          <w:tcPr>
            <w:tcW w:w="3543" w:type="dxa"/>
            <w:hideMark/>
          </w:tcPr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OKTATÁSI CÉL</w:t>
            </w:r>
          </w:p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TANANYAG</w:t>
            </w:r>
          </w:p>
        </w:tc>
        <w:tc>
          <w:tcPr>
            <w:tcW w:w="2694" w:type="dxa"/>
            <w:hideMark/>
          </w:tcPr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FEJLESZTENDŐ</w:t>
            </w:r>
          </w:p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TERÜLET</w:t>
            </w:r>
          </w:p>
        </w:tc>
        <w:tc>
          <w:tcPr>
            <w:tcW w:w="1666" w:type="dxa"/>
            <w:hideMark/>
          </w:tcPr>
          <w:p w:rsidR="00220A32" w:rsidRPr="00220A32" w:rsidRDefault="00220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0A32">
              <w:rPr>
                <w:b/>
              </w:rPr>
              <w:t>SZEMLÉLTETÉS</w:t>
            </w:r>
          </w:p>
        </w:tc>
      </w:tr>
      <w:tr w:rsidR="00220A32" w:rsidTr="004A4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:rsidR="00220A32" w:rsidRPr="00220A32" w:rsidRDefault="00220A32">
            <w:pPr>
              <w:rPr>
                <w:sz w:val="28"/>
                <w:szCs w:val="28"/>
              </w:rPr>
            </w:pPr>
            <w:r w:rsidRPr="00220A32">
              <w:rPr>
                <w:sz w:val="28"/>
                <w:szCs w:val="28"/>
              </w:rPr>
              <w:t>UNIT 2 – LIFE ON FARMS</w:t>
            </w:r>
          </w:p>
        </w:tc>
      </w:tr>
      <w:tr w:rsidR="009A5C59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17</w:t>
            </w:r>
            <w:r w:rsidR="00220A32">
              <w:t xml:space="preserve">. </w:t>
            </w:r>
          </w:p>
        </w:tc>
        <w:tc>
          <w:tcPr>
            <w:tcW w:w="1866" w:type="dxa"/>
          </w:tcPr>
          <w:p w:rsidR="009A5C59" w:rsidRPr="00A90434" w:rsidRDefault="00FF0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Domesticated pig</w:t>
            </w:r>
          </w:p>
        </w:tc>
        <w:tc>
          <w:tcPr>
            <w:tcW w:w="3417" w:type="dxa"/>
          </w:tcPr>
          <w:p w:rsidR="009A5C59" w:rsidRPr="00A90434" w:rsidRDefault="00FF0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boar, cylinder-like, canine tooth, domesticated, jaw, hoof, molar, omnivore, shelter, sow, even-toed ungulates, molars with rounded surface, fang, incisor, mud, piglet, snout, wild boar</w:t>
            </w:r>
          </w:p>
        </w:tc>
        <w:tc>
          <w:tcPr>
            <w:tcW w:w="3543" w:type="dxa"/>
          </w:tcPr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házi sertés őse, a háziasítás jelentősége.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Testfelépítésének megfigyelése: gerinces, emlős, párosujjú patás.</w:t>
            </w:r>
          </w:p>
          <w:p w:rsidR="00E72C46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Gumós zápfogak: mindenevő.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Családtagok: Koca, kan, malac.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házi sertés haszna.</w:t>
            </w:r>
          </w:p>
          <w:p w:rsidR="009A5C59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Mangalica – ősi </w:t>
            </w:r>
            <w:proofErr w:type="gramStart"/>
            <w:r>
              <w:t>magyar fajta</w:t>
            </w:r>
            <w:proofErr w:type="gramEnd"/>
            <w:r>
              <w:t>.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sertéshús a magyar konyhában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Összehasonlítás, csoportosítás.</w:t>
            </w:r>
          </w:p>
          <w:p w:rsidR="009A5C59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26F">
              <w:t>A fogazat és a táplálkozás összefüggése.</w:t>
            </w:r>
          </w:p>
        </w:tc>
        <w:tc>
          <w:tcPr>
            <w:tcW w:w="1666" w:type="dxa"/>
          </w:tcPr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9A5C59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Sertéskoponya, fogazat, lábcsontok.</w:t>
            </w:r>
          </w:p>
          <w:p w:rsidR="00CC726F" w:rsidRDefault="00CC726F" w:rsidP="00CC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9A5C59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18</w:t>
            </w:r>
            <w:r w:rsidR="007B209E">
              <w:t>.</w:t>
            </w:r>
          </w:p>
        </w:tc>
        <w:tc>
          <w:tcPr>
            <w:tcW w:w="1866" w:type="dxa"/>
          </w:tcPr>
          <w:p w:rsidR="009A5C59" w:rsidRPr="00A90434" w:rsidRDefault="007B2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Cattle</w:t>
            </w:r>
          </w:p>
        </w:tc>
        <w:tc>
          <w:tcPr>
            <w:tcW w:w="3417" w:type="dxa"/>
          </w:tcPr>
          <w:p w:rsidR="009A5C59" w:rsidRPr="00A90434" w:rsidRDefault="007B2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abomasum, calf, cud, digest, herbivore, oesophagus, omasum, regurgitate, reticulum, rumen, ruminant, rumination, small intestine, swallow, udder, molars with wrinkled surface</w:t>
            </w:r>
          </w:p>
        </w:tc>
        <w:tc>
          <w:tcPr>
            <w:tcW w:w="3543" w:type="dxa"/>
          </w:tcPr>
          <w:p w:rsidR="00A8293B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szarvasmarha őse – őstulok Testrészeinek, tülkös szarvának, párosujjú patás lábának felismerése.</w:t>
            </w:r>
          </w:p>
          <w:p w:rsidR="00A8293B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Növényevő: redős zápfog, </w:t>
            </w:r>
            <w:r w:rsidR="00971EBC">
              <w:t xml:space="preserve">hiányos fogazat, </w:t>
            </w:r>
            <w:r>
              <w:t>kérődző, összetett gyomor.</w:t>
            </w:r>
          </w:p>
          <w:p w:rsidR="00A8293B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összetett gyomor részei – a táplálék útja</w:t>
            </w:r>
            <w:r w:rsidR="00971EBC">
              <w:t xml:space="preserve">, a kérődzés </w:t>
            </w:r>
            <w:proofErr w:type="spellStart"/>
            <w:r w:rsidR="00971EBC">
              <w:t>folymata</w:t>
            </w:r>
            <w:proofErr w:type="spellEnd"/>
            <w:r>
              <w:t>.</w:t>
            </w:r>
          </w:p>
          <w:p w:rsidR="00A8293B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Családtagok: tehén, bika, borjú.</w:t>
            </w:r>
          </w:p>
          <w:p w:rsidR="009A5C59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Rokona: házi kecske és házi juh.</w:t>
            </w:r>
          </w:p>
          <w:p w:rsidR="00E72C46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Szarvasmarhatelepek a Hortobágyon.</w:t>
            </w:r>
          </w:p>
          <w:p w:rsidR="00A8293B" w:rsidRDefault="00A8293B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Emlősök általános tulajdonságainak megbeszélése, összehasonlítása a házi sertéssel. A fogazat és a táplálkozás összefüggése. A szarvasmarha jelentősége, mint haszonállat.</w:t>
            </w:r>
          </w:p>
          <w:p w:rsidR="00825CB8" w:rsidRDefault="0082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Egészségre nevelés – órai megbeszélés: marhahús </w:t>
            </w:r>
            <w:r w:rsidR="00906B73">
              <w:t xml:space="preserve">szerepe </w:t>
            </w:r>
            <w:r>
              <w:t>étkezéseinkben</w:t>
            </w:r>
            <w:r w:rsidR="00906B73">
              <w:t>.</w:t>
            </w:r>
          </w:p>
        </w:tc>
        <w:tc>
          <w:tcPr>
            <w:tcW w:w="1666" w:type="dxa"/>
          </w:tcPr>
          <w:p w:rsidR="009A5C59" w:rsidRDefault="0097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971EBC" w:rsidRDefault="0097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szarvasmarha-</w:t>
            </w:r>
          </w:p>
          <w:p w:rsidR="00E72C46" w:rsidRDefault="0097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koponya fogazattal, szarvasmarha lábszár patával, tülkös szarv, ebből faragott tárgyak.</w:t>
            </w:r>
          </w:p>
          <w:p w:rsidR="00971EBC" w:rsidRDefault="00971EBC" w:rsidP="0097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atlasz, vagy </w:t>
            </w:r>
            <w:r w:rsidR="00056C8F">
              <w:t>falitérkép</w:t>
            </w:r>
          </w:p>
          <w:p w:rsidR="00971EBC" w:rsidRDefault="00971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825CB8" w:rsidTr="0022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825CB8" w:rsidRDefault="00E63F35">
            <w:r>
              <w:t>19</w:t>
            </w:r>
            <w:r w:rsidR="00825CB8">
              <w:t xml:space="preserve">. </w:t>
            </w:r>
          </w:p>
        </w:tc>
        <w:tc>
          <w:tcPr>
            <w:tcW w:w="1866" w:type="dxa"/>
          </w:tcPr>
          <w:p w:rsidR="00825CB8" w:rsidRDefault="0082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Chicken</w:t>
            </w:r>
          </w:p>
        </w:tc>
        <w:tc>
          <w:tcPr>
            <w:tcW w:w="3417" w:type="dxa"/>
          </w:tcPr>
          <w:p w:rsidR="00825CB8" w:rsidRDefault="0082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air cell, beak, chalaza, claw, comb, contour feathers, down feathers, eggshell, flight feather, hatch, livestock, membrane, native, </w:t>
            </w:r>
            <w:proofErr w:type="spellStart"/>
            <w:r>
              <w:rPr>
                <w:lang w:val="en-GB"/>
              </w:rPr>
              <w:t>precocial</w:t>
            </w:r>
            <w:proofErr w:type="spellEnd"/>
            <w:r>
              <w:rPr>
                <w:lang w:val="en-GB"/>
              </w:rPr>
              <w:t xml:space="preserve">, red </w:t>
            </w:r>
            <w:proofErr w:type="spellStart"/>
            <w:r>
              <w:rPr>
                <w:lang w:val="en-GB"/>
              </w:rPr>
              <w:t>jungleflow</w:t>
            </w:r>
            <w:proofErr w:type="spellEnd"/>
            <w:r>
              <w:rPr>
                <w:lang w:val="en-GB"/>
              </w:rPr>
              <w:t xml:space="preserve">, rooster, </w:t>
            </w:r>
            <w:r>
              <w:rPr>
                <w:lang w:val="en-GB"/>
              </w:rPr>
              <w:lastRenderedPageBreak/>
              <w:t>one-footed scratch, shank, spur, wattle, yolk,</w:t>
            </w:r>
          </w:p>
        </w:tc>
        <w:tc>
          <w:tcPr>
            <w:tcW w:w="3543" w:type="dxa"/>
          </w:tcPr>
          <w:p w:rsidR="00825CB8" w:rsidRDefault="00825CB8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Őse a </w:t>
            </w:r>
            <w:proofErr w:type="spellStart"/>
            <w:r>
              <w:t>bankivatyúk</w:t>
            </w:r>
            <w:proofErr w:type="spellEnd"/>
            <w:r>
              <w:t>, gerinces, madár, tolltípusok, zömök test</w:t>
            </w:r>
            <w:r w:rsidR="00906B73">
              <w:t xml:space="preserve">, </w:t>
            </w:r>
            <w:proofErr w:type="spellStart"/>
            <w:r w:rsidR="00906B73">
              <w:t>kapirgálóláb</w:t>
            </w:r>
            <w:proofErr w:type="spellEnd"/>
            <w:r w:rsidR="00906B73">
              <w:t>.</w:t>
            </w:r>
          </w:p>
          <w:p w:rsidR="00906B73" w:rsidRDefault="00906B73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madártest részei, tyúk és kakas közötti különbségek. </w:t>
            </w:r>
            <w:r w:rsidR="00F92716">
              <w:t>Madárláb részei</w:t>
            </w:r>
          </w:p>
          <w:p w:rsidR="00906B73" w:rsidRDefault="00906B73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4CA9">
              <w:t>zaporodás: tojás, ennek</w:t>
            </w:r>
            <w:r>
              <w:t xml:space="preserve"> részei</w:t>
            </w:r>
          </w:p>
          <w:p w:rsidR="00906B73" w:rsidRDefault="00906B73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Családtagok: kakas, tyúk, csibe</w:t>
            </w:r>
          </w:p>
          <w:p w:rsidR="00906B73" w:rsidRDefault="00906B73" w:rsidP="00A82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Fészekhagyók</w:t>
            </w:r>
          </w:p>
        </w:tc>
        <w:tc>
          <w:tcPr>
            <w:tcW w:w="2694" w:type="dxa"/>
          </w:tcPr>
          <w:p w:rsidR="00825CB8" w:rsidRDefault="00825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Madarak általános tulajdonságai, testalak és </w:t>
            </w:r>
            <w:proofErr w:type="spellStart"/>
            <w:r>
              <w:t>röpképesség</w:t>
            </w:r>
            <w:proofErr w:type="spellEnd"/>
            <w:r>
              <w:t xml:space="preserve"> megállapítása.</w:t>
            </w:r>
          </w:p>
          <w:p w:rsidR="00906B73" w:rsidRDefault="0090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láb- és csőrtípus és táplálékszerzés </w:t>
            </w:r>
            <w:r>
              <w:lastRenderedPageBreak/>
              <w:t xml:space="preserve">összefüggése. Csirkehús és egészséges táplálkozás. </w:t>
            </w:r>
          </w:p>
        </w:tc>
        <w:tc>
          <w:tcPr>
            <w:tcW w:w="1666" w:type="dxa"/>
          </w:tcPr>
          <w:p w:rsidR="00E72C46" w:rsidRDefault="0090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TK ábrái, diák,</w:t>
            </w:r>
          </w:p>
          <w:p w:rsidR="00906B73" w:rsidRDefault="0090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főtt/nyers tojás, tojáshéj, koponya és lábmodell</w:t>
            </w:r>
          </w:p>
          <w:p w:rsidR="00906B73" w:rsidRDefault="0090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Munkafüzet feladatai, ábrái.</w:t>
            </w:r>
          </w:p>
        </w:tc>
      </w:tr>
    </w:tbl>
    <w:p w:rsidR="00825CB8" w:rsidRDefault="00825CB8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B96F90" w:rsidTr="00E64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 w:rsidP="00906B73">
            <w:r>
              <w:t>ÓRA</w:t>
            </w:r>
          </w:p>
          <w:p w:rsidR="00825CB8" w:rsidRDefault="00825CB8">
            <w:pPr>
              <w:jc w:val="center"/>
            </w:pPr>
            <w:r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825CB8" w:rsidRDefault="00825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20</w:t>
            </w:r>
            <w:r w:rsidR="004A4CA9">
              <w:t>.</w:t>
            </w:r>
            <w:r w:rsidR="00971EBC">
              <w:t xml:space="preserve"> </w:t>
            </w:r>
          </w:p>
        </w:tc>
        <w:tc>
          <w:tcPr>
            <w:tcW w:w="1866" w:type="dxa"/>
          </w:tcPr>
          <w:p w:rsidR="009A5C59" w:rsidRPr="00A90434" w:rsidRDefault="00AE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Dogs and cats</w:t>
            </w:r>
          </w:p>
        </w:tc>
        <w:tc>
          <w:tcPr>
            <w:tcW w:w="3417" w:type="dxa"/>
          </w:tcPr>
          <w:p w:rsidR="009A5C59" w:rsidRPr="00A90434" w:rsidRDefault="00AE055C" w:rsidP="00AE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artificial selection, breed, carnassial tooth, carnivore, colour-blind, company, draw-in claws, hissing, meowing, molars with ridged surface, puppy, purring, social behaviour</w:t>
            </w:r>
          </w:p>
        </w:tc>
        <w:tc>
          <w:tcPr>
            <w:tcW w:w="3543" w:type="dxa"/>
          </w:tcPr>
          <w:p w:rsidR="00E72C46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AE055C">
              <w:t xml:space="preserve"> kutyák és macskák testfelépítése, testalkata, mozgásuk és táplálkozásuk közötti különbségek és hasonlóságok megfigyelése.</w:t>
            </w:r>
          </w:p>
          <w:p w:rsidR="00163EBB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Ragadozó fogazat, tépőfog</w:t>
            </w:r>
          </w:p>
          <w:p w:rsidR="00163EBB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Lopakodva járás – vadászat, ragadozó életmód, ujjon-járás</w:t>
            </w:r>
          </w:p>
          <w:p w:rsidR="00163EBB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AE055C" w:rsidP="00AE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Megfigyelés, vizsgálódás, történetek elmesélése –beszéd</w:t>
            </w:r>
            <w:r w:rsidR="00163EBB">
              <w:t>készség-</w:t>
            </w:r>
            <w:r>
              <w:t>fejlesztés</w:t>
            </w:r>
            <w:r w:rsidR="00163EBB">
              <w:t>.</w:t>
            </w:r>
          </w:p>
          <w:p w:rsidR="00163EBB" w:rsidRDefault="00163EBB" w:rsidP="00AE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fogazat és a táplálkozás összefüggése.</w:t>
            </w:r>
          </w:p>
          <w:p w:rsidR="00163EBB" w:rsidRDefault="00163EBB" w:rsidP="00AE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kutya az ember legjobb barátja – ’</w:t>
            </w:r>
            <w:proofErr w:type="spellStart"/>
            <w:r>
              <w:t>dolgozó</w:t>
            </w:r>
            <w:proofErr w:type="spellEnd"/>
            <w:r>
              <w:t xml:space="preserve">’ állatok </w:t>
            </w:r>
          </w:p>
        </w:tc>
        <w:tc>
          <w:tcPr>
            <w:tcW w:w="1666" w:type="dxa"/>
          </w:tcPr>
          <w:p w:rsidR="00163EBB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TK ábrái, diák, </w:t>
            </w:r>
            <w:r w:rsidRPr="00163EBB">
              <w:t>cs</w:t>
            </w:r>
            <w:r>
              <w:t>ontvázak, koponyák, fogtípusok.</w:t>
            </w:r>
          </w:p>
          <w:p w:rsidR="00163EBB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21</w:t>
            </w:r>
            <w:r w:rsidR="00163EBB">
              <w:t xml:space="preserve">. </w:t>
            </w:r>
          </w:p>
        </w:tc>
        <w:tc>
          <w:tcPr>
            <w:tcW w:w="1866" w:type="dxa"/>
          </w:tcPr>
          <w:p w:rsidR="009A5C59" w:rsidRPr="00A90434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Animals around our homes</w:t>
            </w:r>
          </w:p>
        </w:tc>
        <w:tc>
          <w:tcPr>
            <w:tcW w:w="3417" w:type="dxa"/>
          </w:tcPr>
          <w:p w:rsidR="009A5C59" w:rsidRPr="00A90434" w:rsidRDefault="00163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abdomen, arthropod, carcase, flock, hop, housefly, </w:t>
            </w:r>
            <w:r w:rsidR="005E63B7">
              <w:rPr>
                <w:lang w:val="en-GB"/>
              </w:rPr>
              <w:t xml:space="preserve">jointed leg, leftover, </w:t>
            </w:r>
            <w:r>
              <w:rPr>
                <w:lang w:val="en-GB"/>
              </w:rPr>
              <w:t>migratory bird</w:t>
            </w:r>
            <w:r w:rsidR="0016519E">
              <w:rPr>
                <w:lang w:val="en-GB"/>
              </w:rPr>
              <w:t xml:space="preserve">, </w:t>
            </w:r>
            <w:r w:rsidR="005E63B7">
              <w:rPr>
                <w:lang w:val="en-GB"/>
              </w:rPr>
              <w:t>plump, rodent, social birds, sticky pads, suck up, barn swallow, tube, whiskers</w:t>
            </w:r>
          </w:p>
        </w:tc>
        <w:tc>
          <w:tcPr>
            <w:tcW w:w="3543" w:type="dxa"/>
          </w:tcPr>
          <w:p w:rsidR="00E72C46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egér, a fecske, a </w:t>
            </w:r>
            <w:proofErr w:type="spellStart"/>
            <w:r>
              <w:t>háziveréb</w:t>
            </w:r>
            <w:proofErr w:type="spellEnd"/>
            <w:r>
              <w:t xml:space="preserve"> és a </w:t>
            </w:r>
            <w:proofErr w:type="spellStart"/>
            <w:r>
              <w:t>házilégy</w:t>
            </w:r>
            <w:proofErr w:type="spellEnd"/>
            <w:r>
              <w:t xml:space="preserve"> testfelépítésének, táplálkozásuknak megismerése.</w:t>
            </w:r>
          </w:p>
          <w:p w:rsidR="00E72C46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rágcsálók táplálkozása, fogazata.</w:t>
            </w:r>
          </w:p>
          <w:p w:rsidR="00E72C46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veréb és a fecske csőrének </w:t>
            </w:r>
            <w:proofErr w:type="spellStart"/>
            <w:r>
              <w:t>különdsége</w:t>
            </w:r>
            <w:proofErr w:type="spellEnd"/>
            <w:r>
              <w:t xml:space="preserve"> és táplálkozásuk közötti különbségek megfigyelése.</w:t>
            </w:r>
          </w:p>
          <w:p w:rsidR="0016519E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házilégy</w:t>
            </w:r>
            <w:proofErr w:type="spellEnd"/>
            <w:r>
              <w:t xml:space="preserve"> testfelépítése, táplálkozása, szaporodása.</w:t>
            </w:r>
          </w:p>
          <w:p w:rsidR="0016519E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ételek, maradékok megfelelő tárolása.</w:t>
            </w:r>
          </w:p>
          <w:p w:rsidR="0016519E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Megfigyelés, következetés, általánosítás. </w:t>
            </w:r>
            <w:r w:rsidRPr="0016519E">
              <w:t>Hasonl</w:t>
            </w:r>
            <w:r>
              <w:t xml:space="preserve">óságok, különbségek összevetése, összefüggések felismerése. </w:t>
            </w:r>
          </w:p>
        </w:tc>
        <w:tc>
          <w:tcPr>
            <w:tcW w:w="1666" w:type="dxa"/>
          </w:tcPr>
          <w:p w:rsidR="009A5C59" w:rsidRDefault="0016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16519E" w:rsidRDefault="0016519E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csontvázak, rágcsáló fogazat, tollak, fejlődésmenet modell. Mikroszkóp: légy szájszerv/ tapadókorong</w:t>
            </w:r>
          </w:p>
          <w:p w:rsidR="00DD3F1A" w:rsidRDefault="00DD3F1A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22.</w:t>
            </w:r>
          </w:p>
        </w:tc>
        <w:tc>
          <w:tcPr>
            <w:tcW w:w="1866" w:type="dxa"/>
          </w:tcPr>
          <w:p w:rsidR="009A5C59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Keeping pets in your home</w:t>
            </w:r>
          </w:p>
          <w:p w:rsidR="00DD3F1A" w:rsidRPr="00A90434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17" w:type="dxa"/>
          </w:tcPr>
          <w:p w:rsidR="009A5C59" w:rsidRPr="00A90434" w:rsidRDefault="00DD3F1A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check, cruelty, daily routine, entertain, fixed-times, good manners, improper, judge, law, pet, punish, regularly, suitable, train, treatment, unattended, vaccinated</w:t>
            </w:r>
          </w:p>
        </w:tc>
        <w:tc>
          <w:tcPr>
            <w:tcW w:w="3543" w:type="dxa"/>
          </w:tcPr>
          <w:p w:rsidR="00DD3F1A" w:rsidRDefault="00DD3F1A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 olvasmány</w:t>
            </w:r>
          </w:p>
          <w:p w:rsidR="00E72C46" w:rsidRDefault="00DD3F1A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lakókörnyezetünkben élő, kedvtelésből tartott állatokkal kapcsolatos szókincsmegtanítása angol nyelven.</w:t>
            </w:r>
          </w:p>
          <w:p w:rsidR="00DD3F1A" w:rsidRDefault="00DD3F1A" w:rsidP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Szókincsbővítés</w:t>
            </w:r>
          </w:p>
          <w:p w:rsidR="009A5C59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állatokkal szemben elkövetett kegyetlen bánásmód</w:t>
            </w:r>
          </w:p>
          <w:p w:rsidR="00DD3F1A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Beszédkészség-fejlesztés</w:t>
            </w:r>
          </w:p>
        </w:tc>
        <w:tc>
          <w:tcPr>
            <w:tcW w:w="1666" w:type="dxa"/>
          </w:tcPr>
          <w:p w:rsidR="009A5C59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DD3F1A" w:rsidRDefault="00DD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  <w:p w:rsidR="006279CA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Saját kisállatok bemutatása. </w:t>
            </w:r>
          </w:p>
        </w:tc>
      </w:tr>
      <w:tr w:rsidR="00B96F90" w:rsidRPr="00E647EC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Pr="00E647EC" w:rsidRDefault="00E63F35">
            <w:pPr>
              <w:rPr>
                <w:b w:val="0"/>
              </w:rPr>
            </w:pPr>
            <w:r>
              <w:lastRenderedPageBreak/>
              <w:t>23</w:t>
            </w:r>
            <w:r w:rsidR="006279CA" w:rsidRPr="00E647EC">
              <w:rPr>
                <w:b w:val="0"/>
              </w:rPr>
              <w:t xml:space="preserve">. </w:t>
            </w:r>
          </w:p>
        </w:tc>
        <w:tc>
          <w:tcPr>
            <w:tcW w:w="1866" w:type="dxa"/>
          </w:tcPr>
          <w:p w:rsidR="009A5C59" w:rsidRPr="00E647EC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E647EC">
              <w:rPr>
                <w:b/>
                <w:lang w:val="en-GB"/>
              </w:rPr>
              <w:t>Revision</w:t>
            </w:r>
          </w:p>
        </w:tc>
        <w:tc>
          <w:tcPr>
            <w:tcW w:w="3417" w:type="dxa"/>
          </w:tcPr>
          <w:p w:rsidR="009A5C59" w:rsidRPr="00E647EC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E647EC">
              <w:rPr>
                <w:lang w:val="en-GB"/>
              </w:rPr>
              <w:t>szókincs</w:t>
            </w:r>
            <w:proofErr w:type="spellEnd"/>
            <w:r w:rsidRPr="00E647EC">
              <w:rPr>
                <w:lang w:val="en-GB"/>
              </w:rPr>
              <w:t xml:space="preserve"> </w:t>
            </w:r>
            <w:proofErr w:type="spellStart"/>
            <w:r w:rsidRPr="00E647EC">
              <w:rPr>
                <w:lang w:val="en-GB"/>
              </w:rPr>
              <w:t>átismétlése</w:t>
            </w:r>
            <w:proofErr w:type="spellEnd"/>
            <w:r w:rsidRPr="00E647EC">
              <w:rPr>
                <w:lang w:val="en-GB"/>
              </w:rPr>
              <w:t xml:space="preserve">, </w:t>
            </w:r>
            <w:proofErr w:type="spellStart"/>
            <w:r w:rsidRPr="00E647EC">
              <w:rPr>
                <w:lang w:val="en-GB"/>
              </w:rPr>
              <w:t>fontos</w:t>
            </w:r>
            <w:proofErr w:type="spellEnd"/>
            <w:r w:rsidRPr="00E647EC">
              <w:rPr>
                <w:lang w:val="en-GB"/>
              </w:rPr>
              <w:t xml:space="preserve"> </w:t>
            </w:r>
            <w:proofErr w:type="spellStart"/>
            <w:r w:rsidRPr="00E647EC">
              <w:rPr>
                <w:lang w:val="en-GB"/>
              </w:rPr>
              <w:t>fogalmak</w:t>
            </w:r>
            <w:proofErr w:type="spellEnd"/>
            <w:r w:rsidRPr="00E647EC">
              <w:rPr>
                <w:lang w:val="en-GB"/>
              </w:rPr>
              <w:t xml:space="preserve"> </w:t>
            </w:r>
            <w:proofErr w:type="spellStart"/>
            <w:r w:rsidRPr="00E647EC">
              <w:rPr>
                <w:lang w:val="en-GB"/>
              </w:rPr>
              <w:t>megbeszélése</w:t>
            </w:r>
            <w:proofErr w:type="spellEnd"/>
          </w:p>
        </w:tc>
        <w:tc>
          <w:tcPr>
            <w:tcW w:w="3543" w:type="dxa"/>
          </w:tcPr>
          <w:p w:rsidR="009A5C59" w:rsidRPr="00E647EC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7EC">
              <w:t>A háziasított állatokról tanult fogalmak ismétlése, elmélyítése. Fogazatok és táplálkozás közötti összefüggések, táplálkozástípusok csoportosítása.</w:t>
            </w:r>
          </w:p>
        </w:tc>
        <w:tc>
          <w:tcPr>
            <w:tcW w:w="2694" w:type="dxa"/>
          </w:tcPr>
          <w:p w:rsidR="00E72C46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7EC">
              <w:t>Csoportosítás, rendszerezés, különbségek és hasonlóságok megfigyelése.</w:t>
            </w:r>
          </w:p>
          <w:p w:rsidR="006279CA" w:rsidRPr="00E647EC" w:rsidRDefault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7EC">
              <w:t>Beszédkészség-fejlesztés</w:t>
            </w:r>
          </w:p>
        </w:tc>
        <w:tc>
          <w:tcPr>
            <w:tcW w:w="1666" w:type="dxa"/>
          </w:tcPr>
          <w:p w:rsidR="006279CA" w:rsidRPr="00E647EC" w:rsidRDefault="006279CA" w:rsidP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7EC">
              <w:t>Szemléltető képek.</w:t>
            </w:r>
          </w:p>
          <w:p w:rsidR="009A5C59" w:rsidRPr="00E647EC" w:rsidRDefault="006279CA" w:rsidP="0062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7EC">
              <w:t>Szókártyák.</w:t>
            </w:r>
          </w:p>
        </w:tc>
      </w:tr>
      <w:tr w:rsidR="00B96F90" w:rsidRPr="00E647EC" w:rsidTr="002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</w:pPr>
            <w:r w:rsidRPr="00E647EC">
              <w:t>ÓRA</w:t>
            </w:r>
          </w:p>
          <w:p w:rsidR="00E647EC" w:rsidRPr="00E647EC" w:rsidRDefault="00E647EC" w:rsidP="002472D1">
            <w:pPr>
              <w:jc w:val="center"/>
            </w:pPr>
            <w:r w:rsidRPr="00E647EC"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ANGOL NYELVI KULCSFOGALMAK,</w:t>
            </w:r>
          </w:p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OKTATÁSI CÉL</w:t>
            </w:r>
          </w:p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FEJLESZTENDŐ</w:t>
            </w:r>
          </w:p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647EC" w:rsidRPr="00E647EC" w:rsidRDefault="00E647EC" w:rsidP="0024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47EC">
              <w:rPr>
                <w:b/>
              </w:rPr>
              <w:t>SZEMLÉLTETÉS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24</w:t>
            </w:r>
            <w:r w:rsidR="00E647EC">
              <w:t xml:space="preserve">. </w:t>
            </w:r>
          </w:p>
        </w:tc>
        <w:tc>
          <w:tcPr>
            <w:tcW w:w="1866" w:type="dxa"/>
          </w:tcPr>
          <w:p w:rsidR="009A5C59" w:rsidRPr="00A90434" w:rsidRDefault="00E6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Témazáró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dolgozat</w:t>
            </w:r>
            <w:proofErr w:type="spellEnd"/>
          </w:p>
        </w:tc>
        <w:tc>
          <w:tcPr>
            <w:tcW w:w="3417" w:type="dxa"/>
          </w:tcPr>
          <w:p w:rsidR="009A5C59" w:rsidRPr="00A90434" w:rsidRDefault="000B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Unit 2</w:t>
            </w:r>
          </w:p>
        </w:tc>
        <w:tc>
          <w:tcPr>
            <w:tcW w:w="3543" w:type="dxa"/>
          </w:tcPr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A5C59" w:rsidRDefault="009A5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5333" w:rsidTr="002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:rsidR="00575333" w:rsidRPr="00575333" w:rsidRDefault="00575333">
            <w:pPr>
              <w:rPr>
                <w:sz w:val="28"/>
                <w:szCs w:val="28"/>
              </w:rPr>
            </w:pPr>
            <w:r w:rsidRPr="00575333">
              <w:rPr>
                <w:sz w:val="28"/>
                <w:szCs w:val="28"/>
              </w:rPr>
              <w:t xml:space="preserve">UNIT </w:t>
            </w:r>
            <w:r w:rsidR="009457C5">
              <w:rPr>
                <w:sz w:val="28"/>
                <w:szCs w:val="28"/>
              </w:rPr>
              <w:t xml:space="preserve">3 </w:t>
            </w:r>
            <w:r w:rsidRPr="00575333">
              <w:rPr>
                <w:sz w:val="28"/>
                <w:szCs w:val="28"/>
              </w:rPr>
              <w:t>– PHISYCAL SCIENCE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25</w:t>
            </w:r>
            <w:r w:rsidR="00575333">
              <w:t xml:space="preserve">. </w:t>
            </w:r>
          </w:p>
        </w:tc>
        <w:tc>
          <w:tcPr>
            <w:tcW w:w="1866" w:type="dxa"/>
          </w:tcPr>
          <w:p w:rsidR="009A5C59" w:rsidRPr="00A90434" w:rsidRDefault="0057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Quantities and measuring</w:t>
            </w:r>
          </w:p>
        </w:tc>
        <w:tc>
          <w:tcPr>
            <w:tcW w:w="3417" w:type="dxa"/>
          </w:tcPr>
          <w:p w:rsidR="009A5C59" w:rsidRPr="00A90434" w:rsidRDefault="0057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alike, distance, examine, mass, measuring, reversed, scientist, volume, area, degree, length, quantity, scale, square meter, thermometer, unit</w:t>
            </w:r>
          </w:p>
        </w:tc>
        <w:tc>
          <w:tcPr>
            <w:tcW w:w="3543" w:type="dxa"/>
          </w:tcPr>
          <w:p w:rsidR="00E72C46" w:rsidRDefault="00575333" w:rsidP="0057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térfogat, a tömeg, a hosszúság, a terület, a hőmérséklet és az idő számításának alapjai, ezek szakszavainak, szókincsének megtanítása angol nyelven.</w:t>
            </w:r>
          </w:p>
          <w:p w:rsidR="00575333" w:rsidRDefault="005F2F5D" w:rsidP="0057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57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Becslés, mérés megfigyelése, vizsgálata</w:t>
            </w:r>
            <w:r w:rsidR="005F2F5D">
              <w:t>.</w:t>
            </w:r>
          </w:p>
          <w:p w:rsidR="00E72C46" w:rsidRDefault="005F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Különböző mérések adatainak gyűjtése, rögzítése; következtetés.</w:t>
            </w:r>
          </w:p>
          <w:p w:rsidR="005F2F5D" w:rsidRDefault="005F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Logikai kapcsolatok felismerése. </w:t>
            </w:r>
          </w:p>
        </w:tc>
        <w:tc>
          <w:tcPr>
            <w:tcW w:w="1666" w:type="dxa"/>
          </w:tcPr>
          <w:p w:rsidR="009A5C59" w:rsidRDefault="005F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B96F90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Méterrúd, mérőszalag, négyzetrácsos lapok</w:t>
            </w:r>
          </w:p>
          <w:p w:rsidR="005F2F5D" w:rsidRDefault="005F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26</w:t>
            </w:r>
            <w:r w:rsidR="003D2989">
              <w:t xml:space="preserve">. </w:t>
            </w:r>
          </w:p>
        </w:tc>
        <w:tc>
          <w:tcPr>
            <w:tcW w:w="1866" w:type="dxa"/>
          </w:tcPr>
          <w:p w:rsidR="009A5C59" w:rsidRPr="00A90434" w:rsidRDefault="003D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Matter and states of matter</w:t>
            </w:r>
          </w:p>
        </w:tc>
        <w:tc>
          <w:tcPr>
            <w:tcW w:w="3417" w:type="dxa"/>
          </w:tcPr>
          <w:p w:rsidR="003D2989" w:rsidRPr="003D2989" w:rsidRDefault="003D2989" w:rsidP="003D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989">
              <w:rPr>
                <w:rFonts w:cs="Gill-AH"/>
                <w:lang w:val="en-GB"/>
              </w:rPr>
              <w:t>artificial materials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container,</w:t>
            </w:r>
          </w:p>
          <w:p w:rsidR="009A5C59" w:rsidRPr="003D2989" w:rsidRDefault="003D2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2989">
              <w:rPr>
                <w:rFonts w:cs="Gill-AH"/>
                <w:lang w:val="en-GB"/>
              </w:rPr>
              <w:t>fill the space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flexible, fragile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gas, iron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liquid, material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matter, natural materials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observe, particles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plastic, property, pull, rigid, solid, spread out</w:t>
            </w:r>
            <w:r w:rsidRPr="003D2989">
              <w:t xml:space="preserve">, </w:t>
            </w:r>
            <w:r w:rsidRPr="003D2989">
              <w:rPr>
                <w:rFonts w:cs="Gill-AH"/>
                <w:lang w:val="en-GB"/>
              </w:rPr>
              <w:t>states of matter, steam, steel, take up space /room</w:t>
            </w:r>
          </w:p>
        </w:tc>
        <w:tc>
          <w:tcPr>
            <w:tcW w:w="3543" w:type="dxa"/>
          </w:tcPr>
          <w:p w:rsidR="00E72C46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Tárgyak felismerése, anyagaik azonosítása: természetes és mesterséges anyagok.</w:t>
            </w:r>
          </w:p>
          <w:p w:rsidR="00E72C46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Halmazállapotok, légnemű anyagok kitöltik a rendelkezésre álló teret.</w:t>
            </w:r>
          </w:p>
          <w:p w:rsidR="00B96F90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Anyagi részecskék mozgása, kapcsolódásuk különböző halmazállapotú anyagoknál.</w:t>
            </w:r>
          </w:p>
          <w:p w:rsidR="00B96F90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E72C46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Megfigyelés, egyszerű kísérletek elvégzése.</w:t>
            </w:r>
          </w:p>
          <w:p w:rsidR="00B96F90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Logikai kapcsolatok felismerése. Következtetések levonása, környezetünkben lévő anyagok megismerése. </w:t>
            </w:r>
          </w:p>
        </w:tc>
        <w:tc>
          <w:tcPr>
            <w:tcW w:w="1666" w:type="dxa"/>
          </w:tcPr>
          <w:p w:rsidR="009A5C59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B96F90" w:rsidRDefault="00B96F90" w:rsidP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Különböző anyagokból készült hétköznapi tárgyak.</w:t>
            </w:r>
          </w:p>
          <w:p w:rsidR="00B96F90" w:rsidRDefault="00B96F90" w:rsidP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Munkafüzet feladatai, ábrái. </w:t>
            </w:r>
          </w:p>
        </w:tc>
      </w:tr>
      <w:tr w:rsidR="00B96F90" w:rsidTr="00E6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27</w:t>
            </w:r>
            <w:r w:rsidR="00B96F90">
              <w:t xml:space="preserve">. </w:t>
            </w:r>
          </w:p>
        </w:tc>
        <w:tc>
          <w:tcPr>
            <w:tcW w:w="1866" w:type="dxa"/>
          </w:tcPr>
          <w:p w:rsidR="009A5C59" w:rsidRPr="00A90434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Water – How matter can change</w:t>
            </w:r>
          </w:p>
        </w:tc>
        <w:tc>
          <w:tcPr>
            <w:tcW w:w="3417" w:type="dxa"/>
          </w:tcPr>
          <w:p w:rsidR="009A5C59" w:rsidRPr="00A90434" w:rsidRDefault="00B96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boiling point, </w:t>
            </w:r>
            <w:r w:rsidR="000256A6">
              <w:rPr>
                <w:lang w:val="en-GB"/>
              </w:rPr>
              <w:t xml:space="preserve">content, condensation, </w:t>
            </w:r>
            <w:r>
              <w:rPr>
                <w:lang w:val="en-GB"/>
              </w:rPr>
              <w:t xml:space="preserve">evaporation, </w:t>
            </w:r>
            <w:r w:rsidR="000256A6">
              <w:rPr>
                <w:lang w:val="en-GB"/>
              </w:rPr>
              <w:t xml:space="preserve">freezing, </w:t>
            </w:r>
            <w:r>
              <w:rPr>
                <w:lang w:val="en-GB"/>
              </w:rPr>
              <w:t xml:space="preserve">melting, </w:t>
            </w:r>
            <w:r w:rsidR="000256A6">
              <w:rPr>
                <w:lang w:val="en-GB"/>
              </w:rPr>
              <w:t>physical change, vapour</w:t>
            </w:r>
          </w:p>
        </w:tc>
        <w:tc>
          <w:tcPr>
            <w:tcW w:w="3543" w:type="dxa"/>
          </w:tcPr>
          <w:p w:rsidR="00E72C46" w:rsidRDefault="0002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Halmazállapot változás lépéseinek megfigyelése, vizsgálata. </w:t>
            </w:r>
            <w:r w:rsidR="003C2838">
              <w:t>Forráspont megmérése. A lecsapódás bizonyítása óraüvegen.</w:t>
            </w:r>
          </w:p>
          <w:p w:rsidR="003C2838" w:rsidRDefault="003C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02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Megfigyelés, egyszerű tanulókísérletek elvégzése, vagy bemutatása. </w:t>
            </w:r>
            <w:r w:rsidR="003C2838">
              <w:t>Halmazállapot változások lerajzolása.</w:t>
            </w:r>
          </w:p>
        </w:tc>
        <w:tc>
          <w:tcPr>
            <w:tcW w:w="1666" w:type="dxa"/>
          </w:tcPr>
          <w:p w:rsidR="009A5C59" w:rsidRDefault="003C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3C2838" w:rsidRDefault="003C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főzőpohár, gyufa, borszesz-égő, jégkockák, hőmérő, óraüveg</w:t>
            </w:r>
            <w:r w:rsidR="00E77417">
              <w:t xml:space="preserve"> </w:t>
            </w:r>
            <w:r w:rsidR="00E77417">
              <w:lastRenderedPageBreak/>
              <w:t>Munkafüzet feladatai, ábrái.</w:t>
            </w:r>
          </w:p>
        </w:tc>
      </w:tr>
    </w:tbl>
    <w:p w:rsidR="00E77417" w:rsidRDefault="00E77417">
      <w:r>
        <w:rPr>
          <w:b/>
          <w:bCs/>
        </w:rPr>
        <w:lastRenderedPageBreak/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4E7BC0" w:rsidTr="00E7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</w:pPr>
            <w:r>
              <w:lastRenderedPageBreak/>
              <w:t>ÓRA</w:t>
            </w:r>
          </w:p>
          <w:p w:rsidR="00E77417" w:rsidRDefault="00E77417">
            <w:pPr>
              <w:jc w:val="center"/>
            </w:pPr>
            <w:r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E77417" w:rsidRDefault="00E77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5E1B4A" w:rsidTr="00E7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28</w:t>
            </w:r>
            <w:r w:rsidR="003719DB">
              <w:t xml:space="preserve">. </w:t>
            </w:r>
          </w:p>
        </w:tc>
        <w:tc>
          <w:tcPr>
            <w:tcW w:w="1866" w:type="dxa"/>
          </w:tcPr>
          <w:p w:rsidR="009A5C59" w:rsidRPr="00A90434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Properties of gases and air</w:t>
            </w:r>
          </w:p>
        </w:tc>
        <w:tc>
          <w:tcPr>
            <w:tcW w:w="3417" w:type="dxa"/>
          </w:tcPr>
          <w:p w:rsidR="009A5C59" w:rsidRPr="00A90434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atmospheric pressure, barometer, odourless, bar, breathe, nitrogen, oxygen</w:t>
            </w:r>
          </w:p>
        </w:tc>
        <w:tc>
          <w:tcPr>
            <w:tcW w:w="3543" w:type="dxa"/>
          </w:tcPr>
          <w:p w:rsidR="00E72C46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levegő összetételének megismerése, részecskék mozgásának bemutatása, megértése. A légnyomás, barométer használata.</w:t>
            </w:r>
          </w:p>
          <w:p w:rsidR="00E72C46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meleg és a hideg levegő mozgásai.</w:t>
            </w:r>
          </w:p>
          <w:p w:rsidR="00E77417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 Logikai kapcsolatok felismerése.</w:t>
            </w:r>
          </w:p>
        </w:tc>
        <w:tc>
          <w:tcPr>
            <w:tcW w:w="1666" w:type="dxa"/>
          </w:tcPr>
          <w:p w:rsidR="009A5C59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72C46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palack és pénzérme,</w:t>
            </w:r>
          </w:p>
          <w:p w:rsidR="00E72C46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barométer</w:t>
            </w:r>
          </w:p>
          <w:p w:rsidR="00E77417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5E1B4A" w:rsidTr="00E7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29</w:t>
            </w:r>
            <w:r w:rsidR="00E77417">
              <w:t xml:space="preserve">. </w:t>
            </w:r>
          </w:p>
        </w:tc>
        <w:tc>
          <w:tcPr>
            <w:tcW w:w="1866" w:type="dxa"/>
          </w:tcPr>
          <w:p w:rsidR="009A5C59" w:rsidRPr="00A90434" w:rsidRDefault="00E7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Mixing and dissolving</w:t>
            </w:r>
          </w:p>
        </w:tc>
        <w:tc>
          <w:tcPr>
            <w:tcW w:w="3417" w:type="dxa"/>
          </w:tcPr>
          <w:p w:rsidR="009A5C59" w:rsidRPr="00A90434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component</w:t>
            </w:r>
            <w:r w:rsidR="00E77417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compounds, </w:t>
            </w:r>
            <w:r w:rsidR="00E77417">
              <w:rPr>
                <w:lang w:val="en-GB"/>
              </w:rPr>
              <w:t xml:space="preserve">dissolve, </w:t>
            </w:r>
            <w:r>
              <w:rPr>
                <w:lang w:val="en-GB"/>
              </w:rPr>
              <w:t xml:space="preserve">element, </w:t>
            </w:r>
            <w:r w:rsidR="00E77417">
              <w:rPr>
                <w:lang w:val="en-GB"/>
              </w:rPr>
              <w:t xml:space="preserve">filter, </w:t>
            </w:r>
            <w:r>
              <w:rPr>
                <w:lang w:val="en-GB"/>
              </w:rPr>
              <w:t xml:space="preserve">mixture, </w:t>
            </w:r>
            <w:r w:rsidR="00904340">
              <w:rPr>
                <w:lang w:val="en-GB"/>
              </w:rPr>
              <w:t xml:space="preserve">physical change, </w:t>
            </w:r>
            <w:r w:rsidR="00E77417">
              <w:rPr>
                <w:lang w:val="en-GB"/>
              </w:rPr>
              <w:t xml:space="preserve">sand, sieve, solutions, </w:t>
            </w:r>
            <w:r>
              <w:rPr>
                <w:lang w:val="en-GB"/>
              </w:rPr>
              <w:t>solutes, solvent</w:t>
            </w:r>
          </w:p>
        </w:tc>
        <w:tc>
          <w:tcPr>
            <w:tcW w:w="3543" w:type="dxa"/>
          </w:tcPr>
          <w:p w:rsidR="00E72C46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Egyszerű keverékek készítése. Különböző anyagok oldása vízben, olajban, esetleg denaturált szeszben. Oldódásuk összehasonlítása. Oldható, oldhatatlan anyagok. Anyagok szétválasztása szitával – homok, kavics, illetve szűrőpapírral.</w:t>
            </w:r>
          </w:p>
          <w:p w:rsidR="005E1B4A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9A5C59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Tanulókísérletek elvégzése, becslés, logikus feltételezések megalkotása, ezek bizonyítása kísérletek során. A kísérletek magyarázata. Logikai kapcsolatok felismerése.</w:t>
            </w:r>
          </w:p>
        </w:tc>
        <w:tc>
          <w:tcPr>
            <w:tcW w:w="1666" w:type="dxa"/>
          </w:tcPr>
          <w:p w:rsidR="009A5C59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5E1B4A" w:rsidRDefault="005E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főzőpoharak üvegkád, sziták, szűrőpapír, különböző folyadékok, olaj, denaturált szesz, homok, kavics, só, kötéldarab. Munkafüzet feladatai, ábrái.</w:t>
            </w:r>
          </w:p>
        </w:tc>
      </w:tr>
      <w:tr w:rsidR="005E1B4A" w:rsidTr="00E7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30</w:t>
            </w:r>
            <w:r w:rsidR="00904340">
              <w:t xml:space="preserve">. </w:t>
            </w:r>
          </w:p>
        </w:tc>
        <w:tc>
          <w:tcPr>
            <w:tcW w:w="1866" w:type="dxa"/>
          </w:tcPr>
          <w:p w:rsidR="009A5C59" w:rsidRPr="00A90434" w:rsidRDefault="0090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Chemical changes</w:t>
            </w:r>
          </w:p>
        </w:tc>
        <w:tc>
          <w:tcPr>
            <w:tcW w:w="3417" w:type="dxa"/>
          </w:tcPr>
          <w:p w:rsidR="009A5C59" w:rsidRPr="00A90434" w:rsidRDefault="00904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ash, flames, nail, rust, carve, chemical change, interrelate, </w:t>
            </w:r>
            <w:r w:rsidR="004E7BC0">
              <w:rPr>
                <w:lang w:val="en-GB"/>
              </w:rPr>
              <w:t>process, smoke, tarnish</w:t>
            </w:r>
          </w:p>
        </w:tc>
        <w:tc>
          <w:tcPr>
            <w:tcW w:w="3543" w:type="dxa"/>
          </w:tcPr>
          <w:p w:rsidR="009A5C59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Kémiai és fizikai változások közötti különbségek vizsgálata. Égéstermékek vizsgálata. ’</w:t>
            </w:r>
            <w:proofErr w:type="spellStart"/>
            <w:r>
              <w:t>lassú</w:t>
            </w:r>
            <w:proofErr w:type="spellEnd"/>
            <w:r>
              <w:t xml:space="preserve">’ égés folyamatának magyarázata. Rozsdásodás. </w:t>
            </w:r>
          </w:p>
        </w:tc>
        <w:tc>
          <w:tcPr>
            <w:tcW w:w="2694" w:type="dxa"/>
          </w:tcPr>
          <w:p w:rsidR="009A5C59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Egyszerű tanulókísérletek elvégzése. Hasonlóságok, különbségek összevetése, összefüggések felismerése. Logikai kapcsolatok felismerése.</w:t>
            </w:r>
          </w:p>
        </w:tc>
        <w:tc>
          <w:tcPr>
            <w:tcW w:w="1666" w:type="dxa"/>
          </w:tcPr>
          <w:p w:rsidR="009A5C59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4E7BC0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gyertya, gyufa, papírdarab, óraüveg rozsdás fémtárgyak</w:t>
            </w:r>
          </w:p>
          <w:p w:rsidR="004E7BC0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5E1B4A" w:rsidTr="00E7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31</w:t>
            </w:r>
            <w:r w:rsidR="004E7BC0">
              <w:t xml:space="preserve">. </w:t>
            </w:r>
          </w:p>
        </w:tc>
        <w:tc>
          <w:tcPr>
            <w:tcW w:w="1866" w:type="dxa"/>
          </w:tcPr>
          <w:p w:rsidR="009A5C59" w:rsidRPr="00A90434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Ground and soil</w:t>
            </w:r>
          </w:p>
        </w:tc>
        <w:tc>
          <w:tcPr>
            <w:tcW w:w="3417" w:type="dxa"/>
          </w:tcPr>
          <w:p w:rsidR="009A5C59" w:rsidRPr="00A90434" w:rsidRDefault="004E7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bedrock, decay, fertile, forest belt, sandy, clay, subsoil, loess, decompose, loam, natural forces, </w:t>
            </w:r>
            <w:proofErr w:type="spellStart"/>
            <w:r>
              <w:rPr>
                <w:lang w:val="en-GB"/>
              </w:rPr>
              <w:t>plowing</w:t>
            </w:r>
            <w:proofErr w:type="spellEnd"/>
          </w:p>
        </w:tc>
        <w:tc>
          <w:tcPr>
            <w:tcW w:w="3543" w:type="dxa"/>
          </w:tcPr>
          <w:p w:rsidR="009A5C59" w:rsidRDefault="00C4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talaj szerkezeti</w:t>
            </w:r>
            <w:r w:rsidR="00BC7F9C">
              <w:t xml:space="preserve"> </w:t>
            </w:r>
            <w:r w:rsidR="00C22295">
              <w:t xml:space="preserve">részeinek megfigyelése, a </w:t>
            </w:r>
            <w:r w:rsidR="00C22295" w:rsidRPr="00C22295">
              <w:t xml:space="preserve">talaj keletkezése, alkotóelemei. A humusz és a talaj </w:t>
            </w:r>
            <w:r w:rsidR="00C22295" w:rsidRPr="00C22295">
              <w:lastRenderedPageBreak/>
              <w:t>termék</w:t>
            </w:r>
            <w:r w:rsidR="00C22295">
              <w:t>enységének összefüggése.</w:t>
            </w:r>
            <w:r w:rsidR="0031754D">
              <w:t xml:space="preserve"> Új szókincs megtanítása, gyakorlása.</w:t>
            </w:r>
          </w:p>
        </w:tc>
        <w:tc>
          <w:tcPr>
            <w:tcW w:w="2694" w:type="dxa"/>
          </w:tcPr>
          <w:p w:rsidR="009A5C59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Egyszerű tanulókísérlet elvégzése. A talajban lévő víz és levegő kimutatása.</w:t>
            </w:r>
            <w:r w:rsidR="0031754D">
              <w:t xml:space="preserve"> </w:t>
            </w:r>
            <w:r w:rsidR="0031754D">
              <w:lastRenderedPageBreak/>
              <w:t>Logikai kapcsolatok felismerése.</w:t>
            </w:r>
          </w:p>
        </w:tc>
        <w:tc>
          <w:tcPr>
            <w:tcW w:w="1666" w:type="dxa"/>
          </w:tcPr>
          <w:p w:rsidR="009A5C59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talajminta, főzőpohár, kémcső </w:t>
            </w:r>
            <w:proofErr w:type="gramStart"/>
            <w:r>
              <w:t>borszesz égő</w:t>
            </w:r>
            <w:proofErr w:type="gramEnd"/>
          </w:p>
        </w:tc>
      </w:tr>
    </w:tbl>
    <w:p w:rsidR="004E7BC0" w:rsidRDefault="004E7BC0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866"/>
        <w:gridCol w:w="3417"/>
        <w:gridCol w:w="3543"/>
        <w:gridCol w:w="2694"/>
        <w:gridCol w:w="1666"/>
      </w:tblGrid>
      <w:tr w:rsidR="00C22295" w:rsidTr="00C2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</w:pPr>
            <w:r>
              <w:t>ÓRA</w:t>
            </w:r>
          </w:p>
          <w:p w:rsidR="00C22295" w:rsidRDefault="00C22295">
            <w:pPr>
              <w:jc w:val="center"/>
            </w:pPr>
            <w:r>
              <w:t>SZÁM</w:t>
            </w:r>
          </w:p>
        </w:tc>
        <w:tc>
          <w:tcPr>
            <w:tcW w:w="18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22295" w:rsidRDefault="00C22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0472F6" w:rsidTr="00C2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9A5C59" w:rsidRDefault="00E63F35">
            <w:r>
              <w:t>32.</w:t>
            </w:r>
          </w:p>
        </w:tc>
        <w:tc>
          <w:tcPr>
            <w:tcW w:w="1866" w:type="dxa"/>
          </w:tcPr>
          <w:p w:rsidR="009A5C59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Protection of ground and soil</w:t>
            </w:r>
          </w:p>
          <w:p w:rsidR="00C22295" w:rsidRPr="00A90434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17" w:type="dxa"/>
          </w:tcPr>
          <w:p w:rsidR="009A5C59" w:rsidRPr="00A90434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conserve, cover crops, irrigation, draught, landslide, sewage, pollutant, windbreak, contaminated area, domestic rubbish, overpopulated area, unfertile, erosion</w:t>
            </w:r>
          </w:p>
        </w:tc>
        <w:tc>
          <w:tcPr>
            <w:tcW w:w="3543" w:type="dxa"/>
          </w:tcPr>
          <w:p w:rsidR="00C22295" w:rsidRDefault="00C22295" w:rsidP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 olvasmány</w:t>
            </w:r>
          </w:p>
          <w:p w:rsidR="00E72C46" w:rsidRDefault="00C22295" w:rsidP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talaj</w:t>
            </w:r>
            <w:r w:rsidR="0031754D">
              <w:t>-</w:t>
            </w:r>
            <w:r>
              <w:t xml:space="preserve"> és környezetvédelemmel, </w:t>
            </w:r>
            <w:r w:rsidR="0031754D">
              <w:t>talajpusztulással, szárazsággal kapcsolatos szókincs</w:t>
            </w:r>
            <w:r>
              <w:t xml:space="preserve"> megtanítása angol nyelven.</w:t>
            </w:r>
          </w:p>
          <w:p w:rsidR="009A5C59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Szókincsbővítés</w:t>
            </w:r>
          </w:p>
        </w:tc>
        <w:tc>
          <w:tcPr>
            <w:tcW w:w="2694" w:type="dxa"/>
          </w:tcPr>
          <w:p w:rsidR="009A5C59" w:rsidRDefault="0031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talaj védelmének fontossága. Ne szemetelj! </w:t>
            </w:r>
          </w:p>
        </w:tc>
        <w:tc>
          <w:tcPr>
            <w:tcW w:w="1666" w:type="dxa"/>
          </w:tcPr>
          <w:p w:rsidR="009A5C59" w:rsidRDefault="0031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</w:t>
            </w:r>
          </w:p>
          <w:p w:rsidR="0031754D" w:rsidRDefault="0031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9457C5" w:rsidRPr="009457C5" w:rsidTr="002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:rsidR="009457C5" w:rsidRPr="009457C5" w:rsidRDefault="009457C5">
            <w:pPr>
              <w:rPr>
                <w:sz w:val="28"/>
                <w:szCs w:val="28"/>
              </w:rPr>
            </w:pPr>
            <w:r w:rsidRPr="009457C5">
              <w:rPr>
                <w:sz w:val="28"/>
                <w:szCs w:val="28"/>
              </w:rPr>
              <w:t xml:space="preserve">UNIT 4 – </w:t>
            </w:r>
            <w:proofErr w:type="spellStart"/>
            <w:r w:rsidRPr="009457C5">
              <w:rPr>
                <w:sz w:val="28"/>
                <w:szCs w:val="28"/>
              </w:rPr>
              <w:t>Special</w:t>
            </w:r>
            <w:proofErr w:type="spellEnd"/>
            <w:r w:rsidRPr="009457C5">
              <w:rPr>
                <w:sz w:val="28"/>
                <w:szCs w:val="28"/>
              </w:rPr>
              <w:t xml:space="preserve"> </w:t>
            </w:r>
            <w:proofErr w:type="spellStart"/>
            <w:r w:rsidRPr="009457C5">
              <w:rPr>
                <w:sz w:val="28"/>
                <w:szCs w:val="28"/>
              </w:rPr>
              <w:t>properties</w:t>
            </w:r>
            <w:proofErr w:type="spellEnd"/>
            <w:r w:rsidRPr="009457C5">
              <w:rPr>
                <w:sz w:val="28"/>
                <w:szCs w:val="28"/>
              </w:rPr>
              <w:t xml:space="preserve"> of </w:t>
            </w:r>
            <w:proofErr w:type="spellStart"/>
            <w:r w:rsidRPr="009457C5">
              <w:rPr>
                <w:sz w:val="28"/>
                <w:szCs w:val="28"/>
              </w:rPr>
              <w:t>matter</w:t>
            </w:r>
            <w:proofErr w:type="spellEnd"/>
          </w:p>
        </w:tc>
      </w:tr>
      <w:tr w:rsidR="0031754D" w:rsidTr="00C2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33</w:t>
            </w:r>
            <w:r w:rsidR="009457C5">
              <w:t xml:space="preserve">. </w:t>
            </w:r>
          </w:p>
        </w:tc>
        <w:tc>
          <w:tcPr>
            <w:tcW w:w="1866" w:type="dxa"/>
          </w:tcPr>
          <w:p w:rsidR="0031754D" w:rsidRPr="00A90434" w:rsidRDefault="00945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Movement and gravity</w:t>
            </w:r>
          </w:p>
        </w:tc>
        <w:tc>
          <w:tcPr>
            <w:tcW w:w="3417" w:type="dxa"/>
          </w:tcPr>
          <w:p w:rsidR="0031754D" w:rsidRPr="00A90434" w:rsidRDefault="006C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living and non-living things, </w:t>
            </w:r>
            <w:r w:rsidR="009457C5">
              <w:rPr>
                <w:lang w:val="en-GB"/>
              </w:rPr>
              <w:t xml:space="preserve">force, gravity, gravitational field, </w:t>
            </w:r>
            <w:r w:rsidR="00C42C3E">
              <w:rPr>
                <w:lang w:val="en-GB"/>
              </w:rPr>
              <w:t xml:space="preserve">rotational, vertical, elliptical orbit, physicist, </w:t>
            </w:r>
          </w:p>
        </w:tc>
        <w:tc>
          <w:tcPr>
            <w:tcW w:w="3543" w:type="dxa"/>
          </w:tcPr>
          <w:p w:rsidR="00E72C46" w:rsidRDefault="001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Különbség élő és élettelen között, helyzet és helyváltoztató mozgások. A Föld mozgásai: keringés és tengely körüli forgás. Gravitáció és gravitációs mező.</w:t>
            </w:r>
          </w:p>
          <w:p w:rsidR="0019256A" w:rsidRDefault="001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94" w:type="dxa"/>
          </w:tcPr>
          <w:p w:rsidR="0031754D" w:rsidRDefault="001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Logikai kapcsolatok felismerése, élettani folyamatok megbeszélése. </w:t>
            </w:r>
          </w:p>
        </w:tc>
        <w:tc>
          <w:tcPr>
            <w:tcW w:w="1666" w:type="dxa"/>
          </w:tcPr>
          <w:p w:rsidR="0031754D" w:rsidRDefault="001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</w:t>
            </w:r>
          </w:p>
          <w:p w:rsidR="0019256A" w:rsidRDefault="0019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31754D" w:rsidTr="00C2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34</w:t>
            </w:r>
            <w:r w:rsidR="0019256A">
              <w:t>.</w:t>
            </w:r>
          </w:p>
        </w:tc>
        <w:tc>
          <w:tcPr>
            <w:tcW w:w="1866" w:type="dxa"/>
          </w:tcPr>
          <w:p w:rsidR="0031754D" w:rsidRPr="00A90434" w:rsidRDefault="00D1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Magnetic force and electric charges</w:t>
            </w:r>
          </w:p>
        </w:tc>
        <w:tc>
          <w:tcPr>
            <w:tcW w:w="3417" w:type="dxa"/>
          </w:tcPr>
          <w:p w:rsidR="0031754D" w:rsidRPr="00A90434" w:rsidRDefault="002B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attract</w:t>
            </w:r>
            <w:r w:rsidR="00D14A70">
              <w:rPr>
                <w:lang w:val="en-GB"/>
              </w:rPr>
              <w:t>, compass, effect, electric charge, electric field, electric shock, face, int</w:t>
            </w:r>
            <w:r>
              <w:rPr>
                <w:lang w:val="en-GB"/>
              </w:rPr>
              <w:t>eraction</w:t>
            </w:r>
            <w:r w:rsidR="00D14A70">
              <w:rPr>
                <w:lang w:val="en-GB"/>
              </w:rPr>
              <w:t>, like and unlike charges, magnetic force/field/poles, needle, repel</w:t>
            </w:r>
          </w:p>
        </w:tc>
        <w:tc>
          <w:tcPr>
            <w:tcW w:w="3543" w:type="dxa"/>
          </w:tcPr>
          <w:p w:rsidR="00AA03AE" w:rsidRDefault="00AA03AE" w:rsidP="002B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Mágnesesség, mágneses erő/tér/pólusok. Északi, déli sark, vonzás taszítás megtanítása egyszerű tanulókísérleteken keresztül. Elektromos töltések, ellentétes töltések vonzása, azonos töltések taszítása. </w:t>
            </w:r>
            <w:r w:rsidR="00A303EA">
              <w:t>Új szókincs megtanítása, gyakorlása.</w:t>
            </w:r>
          </w:p>
        </w:tc>
        <w:tc>
          <w:tcPr>
            <w:tcW w:w="2694" w:type="dxa"/>
          </w:tcPr>
          <w:p w:rsidR="0031754D" w:rsidRDefault="00AA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 Logikai kapcsolatok felismerése.</w:t>
            </w:r>
          </w:p>
          <w:p w:rsidR="00E72C46" w:rsidRDefault="00AA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Egyszerű fizikai folyamatok (</w:t>
            </w:r>
            <w:proofErr w:type="spellStart"/>
            <w:r>
              <w:t>pl</w:t>
            </w:r>
            <w:proofErr w:type="spellEnd"/>
            <w:r>
              <w:t>: csúszdán)</w:t>
            </w:r>
          </w:p>
          <w:p w:rsidR="000472F6" w:rsidRDefault="00047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Ebonitrúd és üvegrúd dörzsölése gyapjú és selyem ronggyal. </w:t>
            </w:r>
          </w:p>
        </w:tc>
        <w:tc>
          <w:tcPr>
            <w:tcW w:w="1666" w:type="dxa"/>
          </w:tcPr>
          <w:p w:rsidR="0031754D" w:rsidRDefault="00AA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0472F6" w:rsidRDefault="00047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mágnesek, vasreszelék, üvegrúd, lufi, gyapjúrongy, iránytű Munkafüzet feladatai, ábrái.</w:t>
            </w:r>
          </w:p>
        </w:tc>
      </w:tr>
    </w:tbl>
    <w:p w:rsidR="00E63F35" w:rsidRDefault="00E63F35"/>
    <w:p w:rsidR="00E63F35" w:rsidRDefault="00E63F35">
      <w:r>
        <w:br w:type="page"/>
      </w:r>
    </w:p>
    <w:p w:rsidR="004F7099" w:rsidRDefault="004F7099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4"/>
        <w:gridCol w:w="1825"/>
        <w:gridCol w:w="3330"/>
        <w:gridCol w:w="3456"/>
        <w:gridCol w:w="2659"/>
        <w:gridCol w:w="1930"/>
      </w:tblGrid>
      <w:tr w:rsidR="004F7099" w:rsidTr="00A4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</w:pPr>
            <w:r>
              <w:t>ÓRA</w:t>
            </w:r>
          </w:p>
          <w:p w:rsidR="000472F6" w:rsidRDefault="000472F6">
            <w:pPr>
              <w:jc w:val="center"/>
            </w:pPr>
            <w:r>
              <w:t>SZÁM</w:t>
            </w:r>
          </w:p>
        </w:tc>
        <w:tc>
          <w:tcPr>
            <w:tcW w:w="18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3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4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6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8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472F6" w:rsidRDefault="000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4F7099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31754D" w:rsidRDefault="00E63F35">
            <w:r>
              <w:t>35</w:t>
            </w:r>
            <w:r w:rsidR="000472F6">
              <w:t xml:space="preserve">. </w:t>
            </w:r>
          </w:p>
        </w:tc>
        <w:tc>
          <w:tcPr>
            <w:tcW w:w="1834" w:type="dxa"/>
          </w:tcPr>
          <w:p w:rsidR="0031754D" w:rsidRPr="00A90434" w:rsidRDefault="00047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Electricity in everyday life</w:t>
            </w:r>
          </w:p>
        </w:tc>
        <w:tc>
          <w:tcPr>
            <w:tcW w:w="3349" w:type="dxa"/>
          </w:tcPr>
          <w:p w:rsidR="0031754D" w:rsidRPr="00A90434" w:rsidRDefault="008A0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chemical energy, electric appliances, electric energy, electromagnet, generator, heat flow, rechargeable battery, recycle power station, turbine, wire, </w:t>
            </w:r>
          </w:p>
        </w:tc>
        <w:tc>
          <w:tcPr>
            <w:tcW w:w="3475" w:type="dxa"/>
          </w:tcPr>
          <w:p w:rsidR="00E72C46" w:rsidRDefault="008A0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energia fogalma, honnan nyerjük az energiát? Növények energiája. Hőenergia, hőáramlás</w:t>
            </w:r>
            <w:r w:rsidR="00A303EA">
              <w:t>, hővezetés</w:t>
            </w:r>
            <w:r>
              <w:t>. Elektromosság a mindennapjainkban, erőművek működésének alapjai. Elektromos készülékeink, elemek.</w:t>
            </w:r>
          </w:p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667" w:type="dxa"/>
          </w:tcPr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kapcsolatok felismerése.</w:t>
            </w:r>
          </w:p>
          <w:p w:rsidR="0031754D" w:rsidRDefault="008A0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órai megbeszélés: az el</w:t>
            </w:r>
            <w:r w:rsidR="00A303EA">
              <w:t>ektromos áram veszélyei.</w:t>
            </w:r>
          </w:p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Egyszerű tanulókísérletek a hővezetéssel kapcsolatban.</w:t>
            </w:r>
          </w:p>
          <w:p w:rsidR="00573734" w:rsidRDefault="00573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Kísérlet: főzőpohár, víz, borszeszégő, fémrúd, vagy kanál</w:t>
            </w:r>
          </w:p>
        </w:tc>
        <w:tc>
          <w:tcPr>
            <w:tcW w:w="1874" w:type="dxa"/>
          </w:tcPr>
          <w:p w:rsidR="0031754D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72C46" w:rsidRDefault="0076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elektromos készülékek, elemek, akkumulátorok, </w:t>
            </w:r>
            <w:r w:rsidR="00A303EA">
              <w:t>otthonról, vagy a tanteremben.</w:t>
            </w:r>
          </w:p>
          <w:p w:rsidR="00A303EA" w:rsidRDefault="00573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4F7099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A303EA" w:rsidRDefault="00E63F35">
            <w:r>
              <w:t>36</w:t>
            </w:r>
            <w:r w:rsidR="00765845">
              <w:t xml:space="preserve">. </w:t>
            </w:r>
          </w:p>
        </w:tc>
        <w:tc>
          <w:tcPr>
            <w:tcW w:w="1834" w:type="dxa"/>
          </w:tcPr>
          <w:p w:rsidR="00A303EA" w:rsidRPr="00A90434" w:rsidRDefault="0076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Energy resources, energy saving</w:t>
            </w:r>
          </w:p>
        </w:tc>
        <w:tc>
          <w:tcPr>
            <w:tcW w:w="3349" w:type="dxa"/>
          </w:tcPr>
          <w:p w:rsidR="00A303EA" w:rsidRPr="00A90434" w:rsidRDefault="0076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biomass, disconnect, energy saving compact lamps, </w:t>
            </w:r>
            <w:r w:rsidR="009967CD">
              <w:rPr>
                <w:lang w:val="en-GB"/>
              </w:rPr>
              <w:t>fossil fuels, geothermal energy, global-warming, greenhouse-gases, renewable and non-renewable energy resources, power plant/ station, solar panels, solar energy, unplug</w:t>
            </w:r>
          </w:p>
        </w:tc>
        <w:tc>
          <w:tcPr>
            <w:tcW w:w="3475" w:type="dxa"/>
          </w:tcPr>
          <w:p w:rsidR="00E72C46" w:rsidRDefault="0099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Megújuló és nem-megújuló energiaforrások megkülönböztetése.</w:t>
            </w:r>
          </w:p>
          <w:p w:rsidR="009967CD" w:rsidRDefault="00573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globális felmelegedés és az üvegházhatás szókincsének és alapjainak megtanítása. </w:t>
            </w:r>
          </w:p>
        </w:tc>
        <w:tc>
          <w:tcPr>
            <w:tcW w:w="2667" w:type="dxa"/>
          </w:tcPr>
          <w:p w:rsidR="00E72C46" w:rsidRDefault="009967CD" w:rsidP="00573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</w:t>
            </w:r>
            <w:r w:rsidR="00573734">
              <w:t xml:space="preserve"> Környezetvédelem: energiatakarékossági tippek.</w:t>
            </w:r>
          </w:p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A303EA" w:rsidRDefault="00573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internet használata: képek, videók keresése energia</w:t>
            </w:r>
            <w:r w:rsidR="00E63F35">
              <w:t>forrásokról.</w:t>
            </w:r>
            <w:r>
              <w:t xml:space="preserve"> Munkafüzet feladatai, ábrái.</w:t>
            </w:r>
          </w:p>
        </w:tc>
      </w:tr>
      <w:tr w:rsidR="004F7099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A303EA" w:rsidRDefault="00E63F35">
            <w:r>
              <w:t>37</w:t>
            </w:r>
            <w:r w:rsidR="00573734">
              <w:t>.</w:t>
            </w:r>
          </w:p>
        </w:tc>
        <w:tc>
          <w:tcPr>
            <w:tcW w:w="1834" w:type="dxa"/>
          </w:tcPr>
          <w:p w:rsidR="00A303EA" w:rsidRPr="00A90434" w:rsidRDefault="00A4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</w:t>
            </w:r>
          </w:p>
        </w:tc>
        <w:tc>
          <w:tcPr>
            <w:tcW w:w="3349" w:type="dxa"/>
          </w:tcPr>
          <w:p w:rsidR="00A303EA" w:rsidRPr="00A90434" w:rsidRDefault="00A4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szókincs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átismétlése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fontos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megbeszélése</w:t>
            </w:r>
            <w:proofErr w:type="spellEnd"/>
          </w:p>
        </w:tc>
        <w:tc>
          <w:tcPr>
            <w:tcW w:w="3475" w:type="dxa"/>
          </w:tcPr>
          <w:p w:rsidR="00A303EA" w:rsidRDefault="004F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Kémiai és fizikai folyamatok átismétlése, fogalmak megbeszélése, </w:t>
            </w:r>
            <w:r w:rsidR="00A4002B">
              <w:t xml:space="preserve">A mozgással, a gravitációval, a mágnesességgel, az elektromossággal, a megújuló és a fosszilis energiaforrásokkal és a környezeti problémákkal kapcsolatos szókincs átismétlése. </w:t>
            </w:r>
          </w:p>
        </w:tc>
        <w:tc>
          <w:tcPr>
            <w:tcW w:w="2667" w:type="dxa"/>
          </w:tcPr>
          <w:p w:rsidR="00E72C46" w:rsidRDefault="004F7099" w:rsidP="004F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Kémiai és fizikai folyamatok leírása, logikai összefüggések magyarázata alapszinten, angol nyelven.</w:t>
            </w:r>
          </w:p>
          <w:p w:rsidR="00A303EA" w:rsidRDefault="00D12D7C" w:rsidP="004F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Folyamatok, kísérletek elmagyarázása, logikai kapcsolatok felismerése, elmond</w:t>
            </w:r>
            <w:r w:rsidR="00E63F35">
              <w:t xml:space="preserve">ása. </w:t>
            </w:r>
          </w:p>
        </w:tc>
        <w:tc>
          <w:tcPr>
            <w:tcW w:w="1874" w:type="dxa"/>
          </w:tcPr>
          <w:p w:rsidR="00A303EA" w:rsidRDefault="004F7099" w:rsidP="004F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Rajzok a kísérletekről. </w:t>
            </w:r>
            <w:r w:rsidR="00A4002B">
              <w:t>Munkafüzet feladatai, ábrái.</w:t>
            </w:r>
          </w:p>
          <w:p w:rsidR="00D12D7C" w:rsidRDefault="00D12D7C" w:rsidP="00D1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Szemléltető képek.</w:t>
            </w:r>
          </w:p>
          <w:p w:rsidR="00D12D7C" w:rsidRDefault="00D12D7C" w:rsidP="00D1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Szókártyák.</w:t>
            </w:r>
          </w:p>
        </w:tc>
      </w:tr>
      <w:tr w:rsidR="004F7099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A303EA" w:rsidRDefault="00E63F35">
            <w:r>
              <w:lastRenderedPageBreak/>
              <w:t>38</w:t>
            </w:r>
            <w:r w:rsidR="00A4002B">
              <w:t>.</w:t>
            </w:r>
          </w:p>
        </w:tc>
        <w:tc>
          <w:tcPr>
            <w:tcW w:w="1834" w:type="dxa"/>
          </w:tcPr>
          <w:p w:rsidR="00A303EA" w:rsidRPr="00A90434" w:rsidRDefault="00A4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Témazáró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dolgozat</w:t>
            </w:r>
            <w:proofErr w:type="spellEnd"/>
          </w:p>
        </w:tc>
        <w:tc>
          <w:tcPr>
            <w:tcW w:w="3349" w:type="dxa"/>
          </w:tcPr>
          <w:p w:rsidR="00A303EA" w:rsidRPr="00A90434" w:rsidRDefault="000B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Units 3-4</w:t>
            </w:r>
          </w:p>
        </w:tc>
        <w:tc>
          <w:tcPr>
            <w:tcW w:w="3475" w:type="dxa"/>
          </w:tcPr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7" w:type="dxa"/>
          </w:tcPr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4" w:type="dxa"/>
          </w:tcPr>
          <w:p w:rsidR="00A303EA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002B" w:rsidRDefault="00A4002B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37"/>
        <w:gridCol w:w="13"/>
      </w:tblGrid>
      <w:tr w:rsidR="00A4002B" w:rsidTr="00A400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</w:pPr>
            <w:r>
              <w:t>ÓRA</w:t>
            </w:r>
          </w:p>
          <w:p w:rsidR="00A4002B" w:rsidRDefault="00A4002B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4002B" w:rsidRDefault="00A40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A4002B" w:rsidRPr="00A4002B" w:rsidTr="00247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7"/>
          </w:tcPr>
          <w:p w:rsidR="00A4002B" w:rsidRPr="00A4002B" w:rsidRDefault="00A4002B">
            <w:pPr>
              <w:rPr>
                <w:sz w:val="28"/>
                <w:szCs w:val="28"/>
              </w:rPr>
            </w:pPr>
            <w:r w:rsidRPr="00A4002B">
              <w:rPr>
                <w:sz w:val="28"/>
                <w:szCs w:val="28"/>
              </w:rPr>
              <w:t xml:space="preserve">UNIT 5 – </w:t>
            </w:r>
            <w:proofErr w:type="spellStart"/>
            <w:r w:rsidRPr="00A4002B">
              <w:rPr>
                <w:sz w:val="28"/>
                <w:szCs w:val="28"/>
              </w:rPr>
              <w:t>What</w:t>
            </w:r>
            <w:proofErr w:type="spellEnd"/>
            <w:r w:rsidRPr="00A4002B">
              <w:rPr>
                <w:sz w:val="28"/>
                <w:szCs w:val="28"/>
              </w:rPr>
              <w:t xml:space="preserve"> </w:t>
            </w:r>
            <w:proofErr w:type="spellStart"/>
            <w:r w:rsidRPr="00A4002B">
              <w:rPr>
                <w:sz w:val="28"/>
                <w:szCs w:val="28"/>
              </w:rPr>
              <w:t>can</w:t>
            </w:r>
            <w:proofErr w:type="spellEnd"/>
            <w:r w:rsidRPr="00A4002B">
              <w:rPr>
                <w:sz w:val="28"/>
                <w:szCs w:val="28"/>
              </w:rPr>
              <w:t xml:space="preserve"> </w:t>
            </w:r>
            <w:proofErr w:type="spellStart"/>
            <w:r w:rsidRPr="00A4002B">
              <w:rPr>
                <w:sz w:val="28"/>
                <w:szCs w:val="28"/>
              </w:rPr>
              <w:t>you</w:t>
            </w:r>
            <w:proofErr w:type="spellEnd"/>
            <w:r w:rsidRPr="00A4002B">
              <w:rPr>
                <w:sz w:val="28"/>
                <w:szCs w:val="28"/>
              </w:rPr>
              <w:t xml:space="preserve"> </w:t>
            </w:r>
            <w:proofErr w:type="spellStart"/>
            <w:r w:rsidRPr="00A4002B">
              <w:rPr>
                <w:sz w:val="28"/>
                <w:szCs w:val="28"/>
              </w:rPr>
              <w:t>read</w:t>
            </w:r>
            <w:proofErr w:type="spellEnd"/>
            <w:r w:rsidRPr="00A4002B">
              <w:rPr>
                <w:sz w:val="28"/>
                <w:szCs w:val="28"/>
              </w:rPr>
              <w:t xml:space="preserve"> </w:t>
            </w:r>
            <w:proofErr w:type="spellStart"/>
            <w:r w:rsidRPr="00A4002B">
              <w:rPr>
                <w:sz w:val="28"/>
                <w:szCs w:val="28"/>
              </w:rPr>
              <w:t>on</w:t>
            </w:r>
            <w:proofErr w:type="spellEnd"/>
            <w:r w:rsidRPr="00A4002B">
              <w:rPr>
                <w:sz w:val="28"/>
                <w:szCs w:val="28"/>
              </w:rPr>
              <w:t xml:space="preserve"> a map? </w:t>
            </w:r>
          </w:p>
        </w:tc>
      </w:tr>
      <w:tr w:rsidR="00A4002B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39</w:t>
            </w:r>
            <w:r w:rsidR="00A4002B">
              <w:t xml:space="preserve">. </w:t>
            </w:r>
          </w:p>
        </w:tc>
        <w:tc>
          <w:tcPr>
            <w:tcW w:w="1749" w:type="dxa"/>
          </w:tcPr>
          <w:p w:rsidR="00A303EA" w:rsidRPr="00A90434" w:rsidRDefault="00A4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secrets of a map</w:t>
            </w:r>
          </w:p>
        </w:tc>
        <w:tc>
          <w:tcPr>
            <w:tcW w:w="3432" w:type="dxa"/>
          </w:tcPr>
          <w:p w:rsidR="00A303EA" w:rsidRPr="00A90434" w:rsidRDefault="00A40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county, directory map, features, fit, from above, ground plan, rate, reduce in size, physical map, scale, sketch, symbol</w:t>
            </w:r>
          </w:p>
        </w:tc>
        <w:tc>
          <w:tcPr>
            <w:tcW w:w="3474" w:type="dxa"/>
          </w:tcPr>
          <w:p w:rsidR="00E72C46" w:rsidRDefault="00056C8F" w:rsidP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C8F">
              <w:t>A térkép és a va</w:t>
            </w:r>
            <w:r>
              <w:t>lóság közötti viszony megértése a térképismeret alapjainak megtanítása.</w:t>
            </w:r>
          </w:p>
          <w:p w:rsidR="00056C8F" w:rsidRDefault="00056C8F" w:rsidP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591" w:type="dxa"/>
          </w:tcPr>
          <w:p w:rsidR="00A303EA" w:rsidRDefault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Mérések, adatok rögzítése; arányos kicsinyítés, alaprajz készítése. Becslések, aránypárok használata. Mértékegység átváltások. </w:t>
            </w:r>
          </w:p>
        </w:tc>
        <w:tc>
          <w:tcPr>
            <w:tcW w:w="1950" w:type="dxa"/>
            <w:gridSpan w:val="2"/>
          </w:tcPr>
          <w:p w:rsidR="00A303EA" w:rsidRDefault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056C8F" w:rsidRDefault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 vagy falitérkép, Magyarország/Föld domborzati térképe.</w:t>
            </w:r>
          </w:p>
          <w:p w:rsidR="00056C8F" w:rsidRDefault="00056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A4002B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40</w:t>
            </w:r>
            <w:r w:rsidR="002B484D">
              <w:t>.</w:t>
            </w:r>
          </w:p>
        </w:tc>
        <w:tc>
          <w:tcPr>
            <w:tcW w:w="1749" w:type="dxa"/>
          </w:tcPr>
          <w:p w:rsidR="00A303EA" w:rsidRPr="00A90434" w:rsidRDefault="002B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Distance and directions on the map</w:t>
            </w:r>
          </w:p>
        </w:tc>
        <w:tc>
          <w:tcPr>
            <w:tcW w:w="3432" w:type="dxa"/>
          </w:tcPr>
          <w:p w:rsidR="00A303EA" w:rsidRPr="00A90434" w:rsidRDefault="00CE2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primary </w:t>
            </w:r>
            <w:r w:rsidR="002B484D">
              <w:rPr>
                <w:lang w:val="en-GB"/>
              </w:rPr>
              <w:t xml:space="preserve">cardinal and intermediate directions, </w:t>
            </w:r>
            <w:r>
              <w:rPr>
                <w:lang w:val="en-GB"/>
              </w:rPr>
              <w:t>linear scale, secondary-</w:t>
            </w:r>
            <w:proofErr w:type="spellStart"/>
            <w:r>
              <w:rPr>
                <w:lang w:val="en-GB"/>
              </w:rPr>
              <w:t>intercardinal</w:t>
            </w:r>
            <w:proofErr w:type="spellEnd"/>
            <w:r>
              <w:rPr>
                <w:lang w:val="en-GB"/>
              </w:rPr>
              <w:t xml:space="preserve"> points</w:t>
            </w:r>
          </w:p>
        </w:tc>
        <w:tc>
          <w:tcPr>
            <w:tcW w:w="3474" w:type="dxa"/>
          </w:tcPr>
          <w:p w:rsidR="00E72C46" w:rsidRDefault="002B4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Fő- és mellék világtájak a valóságban és a térképen.</w:t>
            </w:r>
            <w:r w:rsidR="00CE2C3A">
              <w:t xml:space="preserve"> Mérések vonalas mértékkel különböző térképeken.</w:t>
            </w:r>
          </w:p>
          <w:p w:rsidR="00CE2C3A" w:rsidRDefault="00CE2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591" w:type="dxa"/>
          </w:tcPr>
          <w:p w:rsidR="00A303EA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Mérések, vonalas mérték használata városok távolságának leméréséhez.</w:t>
            </w:r>
          </w:p>
        </w:tc>
        <w:tc>
          <w:tcPr>
            <w:tcW w:w="1950" w:type="dxa"/>
            <w:gridSpan w:val="2"/>
          </w:tcPr>
          <w:p w:rsidR="00A303EA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72C46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Magyarország közigazgatási térképe.</w:t>
            </w:r>
          </w:p>
          <w:p w:rsidR="002B4C08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A4002B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41</w:t>
            </w:r>
            <w:r w:rsidR="002B4C08">
              <w:t>.</w:t>
            </w:r>
          </w:p>
        </w:tc>
        <w:tc>
          <w:tcPr>
            <w:tcW w:w="1749" w:type="dxa"/>
          </w:tcPr>
          <w:p w:rsidR="00A303EA" w:rsidRPr="00A90434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Distance and direction on the map</w:t>
            </w:r>
          </w:p>
        </w:tc>
        <w:tc>
          <w:tcPr>
            <w:tcW w:w="3432" w:type="dxa"/>
          </w:tcPr>
          <w:p w:rsidR="00A303EA" w:rsidRPr="00A90434" w:rsidRDefault="00A3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74" w:type="dxa"/>
          </w:tcPr>
          <w:p w:rsidR="00A303EA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gyakorló óra </w:t>
            </w:r>
          </w:p>
        </w:tc>
        <w:tc>
          <w:tcPr>
            <w:tcW w:w="2591" w:type="dxa"/>
          </w:tcPr>
          <w:p w:rsidR="00A303EA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Mérések, vonalas mérték használatának gyakorlása, városok távolságának és irányának</w:t>
            </w:r>
          </w:p>
          <w:p w:rsidR="00BB3306" w:rsidRDefault="00BB3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Internethasználat: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maps</w:t>
            </w:r>
            <w:proofErr w:type="spellEnd"/>
            <w:r>
              <w:t xml:space="preserve"> használata</w:t>
            </w:r>
          </w:p>
        </w:tc>
        <w:tc>
          <w:tcPr>
            <w:tcW w:w="1950" w:type="dxa"/>
            <w:gridSpan w:val="2"/>
          </w:tcPr>
          <w:p w:rsidR="00A303EA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 vagy falitérkép</w:t>
            </w:r>
          </w:p>
          <w:p w:rsidR="002B4C08" w:rsidRDefault="002B4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Magyarország közigazgatási térképe</w:t>
            </w:r>
          </w:p>
        </w:tc>
      </w:tr>
      <w:tr w:rsidR="00A4002B" w:rsidTr="00A40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42</w:t>
            </w:r>
            <w:r w:rsidR="00BB3306">
              <w:t>.</w:t>
            </w:r>
          </w:p>
        </w:tc>
        <w:tc>
          <w:tcPr>
            <w:tcW w:w="1749" w:type="dxa"/>
          </w:tcPr>
          <w:p w:rsidR="00A303EA" w:rsidRPr="00A90434" w:rsidRDefault="00BB3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Features shown on the map</w:t>
            </w:r>
          </w:p>
        </w:tc>
        <w:tc>
          <w:tcPr>
            <w:tcW w:w="3432" w:type="dxa"/>
          </w:tcPr>
          <w:p w:rsidR="00A303EA" w:rsidRPr="00A90434" w:rsidRDefault="00BB3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body of water, colour scale, geographical features, height number, </w:t>
            </w:r>
            <w:r w:rsidR="00FA045B">
              <w:rPr>
                <w:lang w:val="en-GB"/>
              </w:rPr>
              <w:t xml:space="preserve">high mountain range, highland/plateau, hill, lowland/plain, middle-mountain </w:t>
            </w:r>
            <w:r w:rsidR="00FA045B">
              <w:rPr>
                <w:lang w:val="en-GB"/>
              </w:rPr>
              <w:lastRenderedPageBreak/>
              <w:t>range, physical map, polder, sea level, valley</w:t>
            </w:r>
          </w:p>
        </w:tc>
        <w:tc>
          <w:tcPr>
            <w:tcW w:w="3474" w:type="dxa"/>
          </w:tcPr>
          <w:p w:rsidR="00FA045B" w:rsidRDefault="00FA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Általános domborzati formák megismerése és ábrázolása a domborzati térképeken. Magassági számok, vízfelszínek tengerszint feletti magasságának, vízmélységi </w:t>
            </w:r>
            <w:r>
              <w:lastRenderedPageBreak/>
              <w:t>számok használata. Színskála használata.</w:t>
            </w:r>
            <w:r w:rsidR="004F7099">
              <w:t xml:space="preserve"> Magyarország nagy tájai.</w:t>
            </w:r>
          </w:p>
        </w:tc>
        <w:tc>
          <w:tcPr>
            <w:tcW w:w="2591" w:type="dxa"/>
          </w:tcPr>
          <w:p w:rsidR="00A303EA" w:rsidRDefault="00FA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Logikai kapcsolatok felismerése, a valóság és térképi ábrázolás </w:t>
            </w:r>
            <w:r w:rsidR="00BA075F">
              <w:t xml:space="preserve">közötti kapcsolat megértése. </w:t>
            </w:r>
          </w:p>
        </w:tc>
        <w:tc>
          <w:tcPr>
            <w:tcW w:w="1950" w:type="dxa"/>
            <w:gridSpan w:val="2"/>
          </w:tcPr>
          <w:p w:rsidR="00A303EA" w:rsidRDefault="00BA0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BA075F" w:rsidRDefault="00BA0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különböző térképek, Magyarország </w:t>
            </w:r>
            <w:r>
              <w:lastRenderedPageBreak/>
              <w:t>domborzata falitérkép, atlasz</w:t>
            </w:r>
          </w:p>
          <w:p w:rsidR="00BA075F" w:rsidRDefault="00BA0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</w:tbl>
    <w:p w:rsidR="00BA075F" w:rsidRDefault="00BA075F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BA075F" w:rsidTr="00BA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</w:pPr>
            <w:r>
              <w:t>ÓRA</w:t>
            </w:r>
          </w:p>
          <w:p w:rsidR="00BA075F" w:rsidRDefault="00BA075F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075F" w:rsidRDefault="00BA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A4002B" w:rsidTr="00BA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43</w:t>
            </w:r>
            <w:r w:rsidR="00BA075F">
              <w:t xml:space="preserve">. </w:t>
            </w:r>
          </w:p>
        </w:tc>
        <w:tc>
          <w:tcPr>
            <w:tcW w:w="1749" w:type="dxa"/>
          </w:tcPr>
          <w:p w:rsidR="00A303EA" w:rsidRPr="00A90434" w:rsidRDefault="00BA0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Different maps, different information</w:t>
            </w:r>
          </w:p>
        </w:tc>
        <w:tc>
          <w:tcPr>
            <w:tcW w:w="3432" w:type="dxa"/>
          </w:tcPr>
          <w:p w:rsidR="00A303EA" w:rsidRPr="00A90434" w:rsidRDefault="00BA0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border, climate maps, contour lines, county town, density, dot, elevation, hydrographical map, inhabitants, motorway, political map, population, railway system, region, residents, road map, thematic map, topographical map, tourist attractions</w:t>
            </w:r>
          </w:p>
        </w:tc>
        <w:tc>
          <w:tcPr>
            <w:tcW w:w="3474" w:type="dxa"/>
          </w:tcPr>
          <w:p w:rsidR="00A303EA" w:rsidRDefault="00784016" w:rsidP="00784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Különböző térképek tartalmi és ábrázolási különbségeinek megismerése. A térképek jelrendszerének megismerése. Közigazgatási térképen városok jelölései lakosaik száma alapján. Új szókincs megtanítása, gyakorlása.</w:t>
            </w:r>
          </w:p>
        </w:tc>
        <w:tc>
          <w:tcPr>
            <w:tcW w:w="2591" w:type="dxa"/>
          </w:tcPr>
          <w:p w:rsidR="00A303EA" w:rsidRDefault="00784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Hasonlóságok, különbségek összevetése, összefüggések felismerése. Tájékozódás gyakorlása. Logikai kapcsolatok felismerése. Különböző térképek megismerése. </w:t>
            </w:r>
          </w:p>
        </w:tc>
        <w:tc>
          <w:tcPr>
            <w:tcW w:w="1950" w:type="dxa"/>
          </w:tcPr>
          <w:p w:rsidR="00A303EA" w:rsidRDefault="00784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784016" w:rsidRDefault="00784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különböző térképek, atlasz Munkafüzet feladatai, ábrái.</w:t>
            </w:r>
          </w:p>
        </w:tc>
      </w:tr>
      <w:tr w:rsidR="00A4002B" w:rsidTr="00BA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A303EA" w:rsidRDefault="00E63F35">
            <w:r>
              <w:t>44</w:t>
            </w:r>
            <w:r w:rsidR="002472D1">
              <w:t>.</w:t>
            </w:r>
          </w:p>
        </w:tc>
        <w:tc>
          <w:tcPr>
            <w:tcW w:w="1749" w:type="dxa"/>
          </w:tcPr>
          <w:p w:rsidR="00A303EA" w:rsidRPr="00A90434" w:rsidRDefault="0024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Maps for everyday use</w:t>
            </w:r>
          </w:p>
        </w:tc>
        <w:tc>
          <w:tcPr>
            <w:tcW w:w="3432" w:type="dxa"/>
          </w:tcPr>
          <w:p w:rsidR="00A303EA" w:rsidRPr="00A90434" w:rsidRDefault="00E7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alphabetical order, detail, destination, economical, legend/key list, path, reference grid, satellite system, sightseeing places, signals, tourist map, way marking</w:t>
            </w:r>
          </w:p>
        </w:tc>
        <w:tc>
          <w:tcPr>
            <w:tcW w:w="3474" w:type="dxa"/>
          </w:tcPr>
          <w:p w:rsidR="00A303EA" w:rsidRDefault="0024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Különböző térképek használata a mindennapjainkban.</w:t>
            </w:r>
            <w:r w:rsidR="00E739B8">
              <w:t xml:space="preserve"> A keresőhálózat segítségével történő keresés az atlaszban. A GPS rendszer alapjainak megismertetése. Turistajelzések és turistatérképek általános jelrendszerének megismerése. Új szókincs megtanítása, gyakorlása.</w:t>
            </w:r>
          </w:p>
        </w:tc>
        <w:tc>
          <w:tcPr>
            <w:tcW w:w="2591" w:type="dxa"/>
          </w:tcPr>
          <w:p w:rsidR="00A303EA" w:rsidRDefault="00E7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Keresőhálózatban helyszínek keresése. </w:t>
            </w:r>
          </w:p>
        </w:tc>
        <w:tc>
          <w:tcPr>
            <w:tcW w:w="1950" w:type="dxa"/>
          </w:tcPr>
          <w:p w:rsidR="00A303EA" w:rsidRDefault="00E7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739B8" w:rsidRDefault="00E7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falitérkép, különböző turista és várostérképek. Munkafüzet feladatai, ábrái.</w:t>
            </w:r>
          </w:p>
        </w:tc>
      </w:tr>
      <w:tr w:rsidR="00A22292" w:rsidRPr="00A22292" w:rsidTr="0029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:rsidR="00A22292" w:rsidRPr="00A22292" w:rsidRDefault="00A22292">
            <w:pPr>
              <w:rPr>
                <w:sz w:val="28"/>
                <w:szCs w:val="28"/>
              </w:rPr>
            </w:pPr>
            <w:r w:rsidRPr="00A22292">
              <w:rPr>
                <w:sz w:val="28"/>
                <w:szCs w:val="28"/>
              </w:rPr>
              <w:t xml:space="preserve">UNIT 6 – </w:t>
            </w:r>
            <w:proofErr w:type="spellStart"/>
            <w:r w:rsidRPr="00A22292">
              <w:rPr>
                <w:sz w:val="28"/>
                <w:szCs w:val="28"/>
              </w:rPr>
              <w:t>Our</w:t>
            </w:r>
            <w:proofErr w:type="spellEnd"/>
            <w:r w:rsidRPr="00A22292">
              <w:rPr>
                <w:sz w:val="28"/>
                <w:szCs w:val="28"/>
              </w:rPr>
              <w:t xml:space="preserve"> </w:t>
            </w:r>
            <w:proofErr w:type="spellStart"/>
            <w:r w:rsidRPr="00A22292">
              <w:rPr>
                <w:sz w:val="28"/>
                <w:szCs w:val="28"/>
              </w:rPr>
              <w:t>world</w:t>
            </w:r>
            <w:proofErr w:type="spellEnd"/>
            <w:r w:rsidRPr="00A22292">
              <w:rPr>
                <w:sz w:val="28"/>
                <w:szCs w:val="28"/>
              </w:rPr>
              <w:t xml:space="preserve"> and </w:t>
            </w:r>
            <w:proofErr w:type="spellStart"/>
            <w:r w:rsidRPr="00A22292">
              <w:rPr>
                <w:sz w:val="28"/>
                <w:szCs w:val="28"/>
              </w:rPr>
              <w:t>universe</w:t>
            </w:r>
            <w:proofErr w:type="spellEnd"/>
          </w:p>
        </w:tc>
      </w:tr>
      <w:tr w:rsidR="00A4002B" w:rsidTr="00BA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45</w:t>
            </w:r>
            <w:r w:rsidR="00A22292">
              <w:t xml:space="preserve">. </w:t>
            </w:r>
          </w:p>
        </w:tc>
        <w:tc>
          <w:tcPr>
            <w:tcW w:w="1749" w:type="dxa"/>
          </w:tcPr>
          <w:p w:rsidR="0031754D" w:rsidRPr="00A90434" w:rsidRDefault="00A2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Our universe and solar system</w:t>
            </w:r>
          </w:p>
        </w:tc>
        <w:tc>
          <w:tcPr>
            <w:tcW w:w="3432" w:type="dxa"/>
          </w:tcPr>
          <w:p w:rsidR="0031754D" w:rsidRPr="00A90434" w:rsidRDefault="00A22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asteroid, comet, dwarf planet, galaxy, orbit, planet, radiate, reflect</w:t>
            </w:r>
          </w:p>
        </w:tc>
        <w:tc>
          <w:tcPr>
            <w:tcW w:w="3474" w:type="dxa"/>
          </w:tcPr>
          <w:p w:rsidR="00BD26E2" w:rsidRDefault="00BD26E2" w:rsidP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Naprendszer tagjai:</w:t>
            </w:r>
          </w:p>
          <w:p w:rsidR="00BD26E2" w:rsidRDefault="00BD26E2" w:rsidP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Nap, bolygók, kisbolygók, meteorok, üstökösök.</w:t>
            </w:r>
          </w:p>
          <w:p w:rsidR="00BD26E2" w:rsidRDefault="00BD26E2" w:rsidP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bolygók mozgásának jellemzői.</w:t>
            </w:r>
          </w:p>
          <w:p w:rsidR="0031754D" w:rsidRDefault="00BD26E2" w:rsidP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szókincs megtanítása, gyakorlása.</w:t>
            </w:r>
          </w:p>
        </w:tc>
        <w:tc>
          <w:tcPr>
            <w:tcW w:w="2591" w:type="dxa"/>
          </w:tcPr>
          <w:p w:rsidR="0031754D" w:rsidRDefault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Hasonlóságok, különbségek összevetése, összefüggések felismerése. Interneten fényképek keresése. </w:t>
            </w:r>
          </w:p>
        </w:tc>
        <w:tc>
          <w:tcPr>
            <w:tcW w:w="1950" w:type="dxa"/>
          </w:tcPr>
          <w:p w:rsidR="0031754D" w:rsidRDefault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BD26E2" w:rsidRDefault="00BD2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könyvek, internet. Munkafüzet feladatai, ábrái.</w:t>
            </w:r>
          </w:p>
        </w:tc>
      </w:tr>
    </w:tbl>
    <w:p w:rsidR="00BD26E2" w:rsidRDefault="00BD26E2">
      <w:r>
        <w:rPr>
          <w:b/>
          <w:bCs/>
        </w:rPr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5E39F7" w:rsidTr="00BD2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</w:pPr>
            <w:r>
              <w:lastRenderedPageBreak/>
              <w:t>ÓRA</w:t>
            </w:r>
          </w:p>
          <w:p w:rsidR="00BD26E2" w:rsidRDefault="00BD26E2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ANGOL NYELVI KULCSFOGALMAK,</w:t>
            </w:r>
          </w:p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D26E2" w:rsidRDefault="00BD2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A4002B" w:rsidTr="00BD2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46</w:t>
            </w:r>
            <w:r w:rsidR="00020C20">
              <w:t xml:space="preserve">. </w:t>
            </w:r>
          </w:p>
        </w:tc>
        <w:tc>
          <w:tcPr>
            <w:tcW w:w="1749" w:type="dxa"/>
          </w:tcPr>
          <w:p w:rsidR="0031754D" w:rsidRPr="00A90434" w:rsidRDefault="00020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home of people – the Earth</w:t>
            </w:r>
          </w:p>
        </w:tc>
        <w:tc>
          <w:tcPr>
            <w:tcW w:w="3432" w:type="dxa"/>
          </w:tcPr>
          <w:p w:rsidR="0031754D" w:rsidRPr="00A90434" w:rsidRDefault="001F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Arctic and Antarctic Circle, Arctic Ocean, conditions, Equator, hemisphere, lines of latitude and longitude, Prime Meridian, Southern Ocean, sphere, Tropic of Cancer and Capricorn, voyage</w:t>
            </w:r>
          </w:p>
        </w:tc>
        <w:tc>
          <w:tcPr>
            <w:tcW w:w="3474" w:type="dxa"/>
          </w:tcPr>
          <w:p w:rsidR="0031754D" w:rsidRDefault="00C8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Híres felfedezők neveinek ismerete (</w:t>
            </w:r>
            <w:proofErr w:type="spellStart"/>
            <w:r>
              <w:t>Colombus</w:t>
            </w:r>
            <w:proofErr w:type="spellEnd"/>
            <w:r>
              <w:t xml:space="preserve">, Magellán, </w:t>
            </w:r>
            <w:proofErr w:type="spellStart"/>
            <w:r>
              <w:t>Copernicus</w:t>
            </w:r>
            <w:proofErr w:type="spellEnd"/>
            <w:r>
              <w:t xml:space="preserve">) </w:t>
            </w:r>
            <w:r w:rsidR="001F284A">
              <w:t>Napközpontú szemlélet kialakulása.</w:t>
            </w:r>
          </w:p>
          <w:p w:rsidR="00C811B9" w:rsidRDefault="00C8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Miért alakult ki a földön az élet? – alapvető feltételek. </w:t>
            </w:r>
            <w:r w:rsidR="001F284A">
              <w:t xml:space="preserve">Kontinensek, óceánok és a főbb tengerek ismerete. Nevezetes szélességi körök neveinek megismerése. </w:t>
            </w:r>
            <w:r w:rsidR="00D50718">
              <w:t>Új szókincs megtanítása, gyakorlása.</w:t>
            </w:r>
          </w:p>
        </w:tc>
        <w:tc>
          <w:tcPr>
            <w:tcW w:w="2591" w:type="dxa"/>
          </w:tcPr>
          <w:p w:rsidR="0031754D" w:rsidRDefault="001F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 Logikai kapcsolatok felismerése.</w:t>
            </w:r>
          </w:p>
          <w:p w:rsidR="001F284A" w:rsidRDefault="00A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(Tanulói kiselőadások feladhatók a felfedezőkről – beszédkészség fejlesztés)</w:t>
            </w:r>
          </w:p>
        </w:tc>
        <w:tc>
          <w:tcPr>
            <w:tcW w:w="1950" w:type="dxa"/>
          </w:tcPr>
          <w:p w:rsidR="0031754D" w:rsidRDefault="001F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</w:t>
            </w:r>
          </w:p>
          <w:p w:rsidR="00E72C46" w:rsidRDefault="001F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földgömb, atlasz, a Föld domborzati falitérképe.</w:t>
            </w:r>
          </w:p>
          <w:p w:rsidR="00AA3361" w:rsidRDefault="00A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ábrái.</w:t>
            </w:r>
          </w:p>
        </w:tc>
      </w:tr>
      <w:tr w:rsidR="00020C20" w:rsidTr="00BD2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47</w:t>
            </w:r>
            <w:r w:rsidR="00D50718">
              <w:t xml:space="preserve">. </w:t>
            </w:r>
          </w:p>
        </w:tc>
        <w:tc>
          <w:tcPr>
            <w:tcW w:w="1749" w:type="dxa"/>
          </w:tcPr>
          <w:p w:rsidR="00020C20" w:rsidRPr="00A90434" w:rsidRDefault="00D5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Movements of the Earth</w:t>
            </w:r>
          </w:p>
        </w:tc>
        <w:tc>
          <w:tcPr>
            <w:tcW w:w="3432" w:type="dxa"/>
          </w:tcPr>
          <w:p w:rsidR="00020C20" w:rsidRPr="00A90434" w:rsidRDefault="00A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asymmetry, axial tilt, elliptical orbit,</w:t>
            </w:r>
            <w:r w:rsidR="005E39F7">
              <w:rPr>
                <w:lang w:val="en-GB"/>
              </w:rPr>
              <w:t xml:space="preserve"> invisible, light source, </w:t>
            </w:r>
            <w:r>
              <w:rPr>
                <w:lang w:val="en-GB"/>
              </w:rPr>
              <w:t>Solar eclipse, partial, prism, radiation, shadow, spin, transparent, non-transparent</w:t>
            </w:r>
          </w:p>
        </w:tc>
        <w:tc>
          <w:tcPr>
            <w:tcW w:w="3474" w:type="dxa"/>
          </w:tcPr>
          <w:p w:rsidR="00020C20" w:rsidRDefault="00D50718" w:rsidP="00D5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Föld keringése és forgása, tengelyferdeség, szökőév, nappalok-éjszakák, hónapok váltakozása, ezek összefüggéseinek megértése. Napsugárzás, (hő és fény) a fény terjedése, szivárvány jelensége – fénytörés.</w:t>
            </w:r>
            <w:r w:rsidR="005E39F7">
              <w:t xml:space="preserve"> Nap</w:t>
            </w:r>
            <w:r>
              <w:t>fogyatkozás jelensége. Új szókincs megtanítása, gyakorlása.</w:t>
            </w:r>
          </w:p>
        </w:tc>
        <w:tc>
          <w:tcPr>
            <w:tcW w:w="2591" w:type="dxa"/>
          </w:tcPr>
          <w:p w:rsidR="00E72C46" w:rsidRDefault="00D50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 Logikai kapcsolatok felismerése.</w:t>
            </w:r>
          </w:p>
          <w:p w:rsidR="00AA3361" w:rsidRDefault="00A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nap- és holdfogyatkozás modellezése; interneten rövid videofilm keresése.</w:t>
            </w:r>
          </w:p>
        </w:tc>
        <w:tc>
          <w:tcPr>
            <w:tcW w:w="1950" w:type="dxa"/>
          </w:tcPr>
          <w:p w:rsidR="00020C20" w:rsidRDefault="00A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Nap és föld modell (esetleg kisebb/ nagyobb labdák), zseblámpa; videó. Munkafüzet feladatai, ábrái.</w:t>
            </w:r>
          </w:p>
        </w:tc>
      </w:tr>
      <w:tr w:rsidR="00020C20" w:rsidTr="00BD2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48</w:t>
            </w:r>
            <w:r w:rsidR="00D65FE9">
              <w:t>.</w:t>
            </w:r>
          </w:p>
        </w:tc>
        <w:tc>
          <w:tcPr>
            <w:tcW w:w="1749" w:type="dxa"/>
          </w:tcPr>
          <w:p w:rsidR="00020C20" w:rsidRPr="00A90434" w:rsidRDefault="00D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Earth’s satellite: the Moon</w:t>
            </w:r>
          </w:p>
        </w:tc>
        <w:tc>
          <w:tcPr>
            <w:tcW w:w="3432" w:type="dxa"/>
          </w:tcPr>
          <w:p w:rsidR="00020C20" w:rsidRPr="00A90434" w:rsidRDefault="0045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astronaut, crash, crater, </w:t>
            </w:r>
            <w:r w:rsidR="00D40794">
              <w:rPr>
                <w:lang w:val="en-GB"/>
              </w:rPr>
              <w:t>Lunar Phases (</w:t>
            </w:r>
            <w:r>
              <w:rPr>
                <w:lang w:val="en-GB"/>
              </w:rPr>
              <w:t xml:space="preserve">First Quarter, Full Moon, </w:t>
            </w:r>
            <w:r w:rsidR="00D40794">
              <w:rPr>
                <w:lang w:val="en-GB"/>
              </w:rPr>
              <w:t xml:space="preserve">Last Quarter, New Moon) </w:t>
            </w:r>
            <w:r>
              <w:rPr>
                <w:lang w:val="en-GB"/>
              </w:rPr>
              <w:t>pace, reflection</w:t>
            </w:r>
          </w:p>
        </w:tc>
        <w:tc>
          <w:tcPr>
            <w:tcW w:w="3474" w:type="dxa"/>
          </w:tcPr>
          <w:p w:rsidR="00E72C46" w:rsidRDefault="00D6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Hold felszíne, hőmérséklete, mozgásai, holdfázisok.</w:t>
            </w:r>
          </w:p>
          <w:p w:rsidR="00D65FE9" w:rsidRDefault="005E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Holdra szállás, Holdfogyatkozás jelensége. Új szókincs megtanítása, gyakorlása.</w:t>
            </w:r>
          </w:p>
        </w:tc>
        <w:tc>
          <w:tcPr>
            <w:tcW w:w="2591" w:type="dxa"/>
          </w:tcPr>
          <w:p w:rsidR="00020C20" w:rsidRDefault="005E39F7" w:rsidP="005E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Föld és a Hold felszínének összehasonlítása, összefüggések felismerése. Interneten fényképek keresése, a holdra szállás rövid filmrészletének megtekintése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</w:tc>
        <w:tc>
          <w:tcPr>
            <w:tcW w:w="1950" w:type="dxa"/>
          </w:tcPr>
          <w:p w:rsidR="00020C20" w:rsidRDefault="005E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képek, internet</w:t>
            </w:r>
            <w:r w:rsidR="00174A06">
              <w:t xml:space="preserve"> használata. </w:t>
            </w:r>
          </w:p>
        </w:tc>
      </w:tr>
    </w:tbl>
    <w:p w:rsidR="002923EB" w:rsidRDefault="002923EB">
      <w:r>
        <w:rPr>
          <w:b/>
          <w:bCs/>
        </w:rPr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2923EB" w:rsidTr="00F91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</w:pPr>
            <w:r>
              <w:lastRenderedPageBreak/>
              <w:t>ÓRA</w:t>
            </w:r>
          </w:p>
          <w:p w:rsidR="002923EB" w:rsidRDefault="002923EB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2923EB" w:rsidRDefault="0029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020C20" w:rsidTr="0029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49</w:t>
            </w:r>
            <w:r w:rsidR="00F91414">
              <w:t>.</w:t>
            </w:r>
          </w:p>
        </w:tc>
        <w:tc>
          <w:tcPr>
            <w:tcW w:w="1749" w:type="dxa"/>
          </w:tcPr>
          <w:p w:rsidR="00020C20" w:rsidRPr="00A90434" w:rsidRDefault="00F9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Experiments with temperature</w:t>
            </w:r>
          </w:p>
        </w:tc>
        <w:tc>
          <w:tcPr>
            <w:tcW w:w="3432" w:type="dxa"/>
          </w:tcPr>
          <w:p w:rsidR="00020C20" w:rsidRPr="00A90434" w:rsidRDefault="00F9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angle, annual temperature change, average annual temperature, calculate, daily temperature change, data, divide, mean daily temperature, </w:t>
            </w:r>
            <w:proofErr w:type="spellStart"/>
            <w:r>
              <w:rPr>
                <w:lang w:val="en-GB"/>
              </w:rPr>
              <w:t>substract</w:t>
            </w:r>
            <w:proofErr w:type="spellEnd"/>
            <w:r>
              <w:rPr>
                <w:lang w:val="en-GB"/>
              </w:rPr>
              <w:t>, predictable, Sun’s rays, result, weather forecast</w:t>
            </w:r>
          </w:p>
        </w:tc>
        <w:tc>
          <w:tcPr>
            <w:tcW w:w="3474" w:type="dxa"/>
          </w:tcPr>
          <w:p w:rsidR="00020C20" w:rsidRDefault="00F91414" w:rsidP="00F9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napsuga</w:t>
            </w:r>
            <w:r w:rsidR="00F90433">
              <w:t>rak hajlás</w:t>
            </w:r>
            <w:r>
              <w:t xml:space="preserve">szöge </w:t>
            </w:r>
            <w:r w:rsidR="00F90433">
              <w:t xml:space="preserve">a föld gömbalakja </w:t>
            </w:r>
            <w:r>
              <w:t xml:space="preserve">és a felmelegedés, napszakok és a hőmérséklet összefüggése. </w:t>
            </w:r>
            <w:r w:rsidR="00676778">
              <w:t>Hőmérséklet változása a tengerszint feletti magassággal. A napi, és évi középhőmérséklet, a napi hőingás kiszámítása. Új szókincs megtanítása, gyakorlása.</w:t>
            </w:r>
          </w:p>
        </w:tc>
        <w:tc>
          <w:tcPr>
            <w:tcW w:w="2591" w:type="dxa"/>
          </w:tcPr>
          <w:p w:rsidR="00020C20" w:rsidRDefault="0067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kapcsolatok felismerése, matematikai alapműveletek alkalmazása, osztás, szorzás, átlagszámítás. Hasonlóságok, különbségek összevetése, összefüggések felismerése.</w:t>
            </w:r>
          </w:p>
        </w:tc>
        <w:tc>
          <w:tcPr>
            <w:tcW w:w="1950" w:type="dxa"/>
          </w:tcPr>
          <w:p w:rsidR="00020C20" w:rsidRDefault="00676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</w:t>
            </w:r>
          </w:p>
          <w:p w:rsidR="00676778" w:rsidRDefault="00D9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földgömb, zseblámpa</w:t>
            </w:r>
            <w:r w:rsidR="00B67F6D">
              <w:t>, hőmérők.</w:t>
            </w:r>
          </w:p>
          <w:p w:rsidR="00D93217" w:rsidRDefault="00D9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020C20" w:rsidTr="0029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50</w:t>
            </w:r>
            <w:r w:rsidR="00F91414">
              <w:t>.</w:t>
            </w:r>
            <w:r w:rsidR="002923EB">
              <w:t xml:space="preserve"> </w:t>
            </w:r>
          </w:p>
        </w:tc>
        <w:tc>
          <w:tcPr>
            <w:tcW w:w="1749" w:type="dxa"/>
          </w:tcPr>
          <w:p w:rsidR="00020C20" w:rsidRPr="00A90434" w:rsidRDefault="00D9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Wind and precipitation</w:t>
            </w:r>
          </w:p>
        </w:tc>
        <w:tc>
          <w:tcPr>
            <w:tcW w:w="3432" w:type="dxa"/>
          </w:tcPr>
          <w:p w:rsidR="00020C20" w:rsidRPr="00A90434" w:rsidRDefault="00D0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blow, breeze, dew, fog, frost, hail, mist, moisture, outdoor, parallel, precipitation, sleet, water vapour, white frost</w:t>
            </w:r>
          </w:p>
        </w:tc>
        <w:tc>
          <w:tcPr>
            <w:tcW w:w="3474" w:type="dxa"/>
          </w:tcPr>
          <w:p w:rsidR="00B67F6D" w:rsidRDefault="00D93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szél keletkezése és a különböző domborzati formák eltérő felmelegedésének ö</w:t>
            </w:r>
            <w:r w:rsidR="00B67F6D">
              <w:t>sszefüggése. A szél iránya és erőssége. A csapadék keletkezése, csapadékfajták. Évi csapadékmennyiség mérése. Új szókincs megtanítása, gyakorlása.</w:t>
            </w:r>
          </w:p>
        </w:tc>
        <w:tc>
          <w:tcPr>
            <w:tcW w:w="2591" w:type="dxa"/>
          </w:tcPr>
          <w:p w:rsidR="00B67F6D" w:rsidRDefault="00B6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Logikai kapcsolatok felismerése, egy online időjárási honlap megtekintése. </w:t>
            </w:r>
          </w:p>
        </w:tc>
        <w:tc>
          <w:tcPr>
            <w:tcW w:w="1950" w:type="dxa"/>
          </w:tcPr>
          <w:p w:rsidR="00020C20" w:rsidRDefault="00B6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</w:t>
            </w:r>
          </w:p>
          <w:p w:rsidR="00B67F6D" w:rsidRDefault="00B6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éghajlati térképek, meteorológiai videók </w:t>
            </w:r>
          </w:p>
        </w:tc>
      </w:tr>
      <w:tr w:rsidR="00020C20" w:rsidTr="0029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51</w:t>
            </w:r>
            <w:r w:rsidR="00D00D8C">
              <w:t xml:space="preserve">. </w:t>
            </w:r>
          </w:p>
        </w:tc>
        <w:tc>
          <w:tcPr>
            <w:tcW w:w="1749" w:type="dxa"/>
          </w:tcPr>
          <w:p w:rsidR="00020C20" w:rsidRPr="00A90434" w:rsidRDefault="00D0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Weather and climate</w:t>
            </w:r>
          </w:p>
        </w:tc>
        <w:tc>
          <w:tcPr>
            <w:tcW w:w="3432" w:type="dxa"/>
          </w:tcPr>
          <w:p w:rsidR="00020C20" w:rsidRPr="00A90434" w:rsidRDefault="00D4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air humidity, air pressure, climate, humid, in advance, moderate, part, patterns, predict, record, zone</w:t>
            </w:r>
          </w:p>
        </w:tc>
        <w:tc>
          <w:tcPr>
            <w:tcW w:w="3474" w:type="dxa"/>
          </w:tcPr>
          <w:p w:rsidR="00020C20" w:rsidRDefault="00D00D8C" w:rsidP="00D4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időjárás és éghajlat elemei, változásainak észlelése, mérésük, adatok rögzítése. </w:t>
            </w:r>
            <w:r w:rsidR="00D44143">
              <w:t>A forró, a mérsékelt és a hideg öv éghajlatának rövid, általános jellemzése. Éghajlatot befolyásoló tényezők, Magyarország éghajlatának általános jellemzése. Új szókincs megtanítása, gyakorlása.</w:t>
            </w:r>
          </w:p>
        </w:tc>
        <w:tc>
          <w:tcPr>
            <w:tcW w:w="2591" w:type="dxa"/>
          </w:tcPr>
          <w:p w:rsidR="00020C20" w:rsidRDefault="00D0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Mérések, megfigyelések, meteorológiai jelentés </w:t>
            </w:r>
            <w:r w:rsidR="00D44143">
              <w:t>meghallgatása, lényegkiemelés. Hasonlóságok, különbségek összevetése, összefüggések felismerése az éghajlati övek kapcsán.</w:t>
            </w:r>
          </w:p>
        </w:tc>
        <w:tc>
          <w:tcPr>
            <w:tcW w:w="1950" w:type="dxa"/>
          </w:tcPr>
          <w:p w:rsidR="00020C20" w:rsidRDefault="00D4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internetes források, képek, videók</w:t>
            </w:r>
          </w:p>
          <w:p w:rsidR="00D44143" w:rsidRDefault="00D44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a Föld éghajlata falitérkép. Munkafüzet feladatai, ábrái.</w:t>
            </w:r>
          </w:p>
        </w:tc>
      </w:tr>
      <w:tr w:rsidR="00020C20" w:rsidTr="0029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52.</w:t>
            </w:r>
          </w:p>
        </w:tc>
        <w:tc>
          <w:tcPr>
            <w:tcW w:w="1749" w:type="dxa"/>
          </w:tcPr>
          <w:p w:rsidR="00020C20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Storms: Lightning and thunder</w:t>
            </w:r>
          </w:p>
          <w:p w:rsidR="001D5CE2" w:rsidRPr="00A90434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32" w:type="dxa"/>
          </w:tcPr>
          <w:p w:rsidR="00020C20" w:rsidRPr="00A90434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boom, cumulus clouds, lightning strike/rod, </w:t>
            </w:r>
            <w:r w:rsidR="000026A8">
              <w:rPr>
                <w:lang w:val="en-GB"/>
              </w:rPr>
              <w:t>metal stick, rumble, safe, lie down, thunder</w:t>
            </w:r>
          </w:p>
        </w:tc>
        <w:tc>
          <w:tcPr>
            <w:tcW w:w="3474" w:type="dxa"/>
          </w:tcPr>
          <w:p w:rsidR="00E72C46" w:rsidRDefault="001D5CE2" w:rsidP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 olvasmány: a viharokkal és villámlással kapcsolatos szókincs megtanítása angol nyelven.</w:t>
            </w:r>
          </w:p>
          <w:p w:rsidR="00020C20" w:rsidRDefault="001D5CE2" w:rsidP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Szókincsbővítés</w:t>
            </w:r>
          </w:p>
        </w:tc>
        <w:tc>
          <w:tcPr>
            <w:tcW w:w="2591" w:type="dxa"/>
          </w:tcPr>
          <w:p w:rsidR="001D5CE2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Tanulói beszélgetés: Mi a teendő a viharban? Rövid videók keresése viharokról</w:t>
            </w:r>
            <w:r w:rsidR="00FA408B">
              <w:t>.</w:t>
            </w:r>
          </w:p>
        </w:tc>
        <w:tc>
          <w:tcPr>
            <w:tcW w:w="1950" w:type="dxa"/>
          </w:tcPr>
          <w:p w:rsidR="00020C20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</w:t>
            </w:r>
          </w:p>
          <w:p w:rsidR="001D5CE2" w:rsidRDefault="001D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videók</w:t>
            </w:r>
          </w:p>
        </w:tc>
      </w:tr>
    </w:tbl>
    <w:p w:rsidR="001D5CE2" w:rsidRDefault="001D5CE2">
      <w:r>
        <w:rPr>
          <w:b/>
          <w:bCs/>
        </w:rPr>
        <w:lastRenderedPageBreak/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4F7099" w:rsidTr="00FA4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</w:pPr>
            <w:r>
              <w:lastRenderedPageBreak/>
              <w:t>ÓRA</w:t>
            </w:r>
          </w:p>
          <w:p w:rsidR="00FA408B" w:rsidRDefault="00FA408B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A408B" w:rsidRDefault="00FA4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020C20" w:rsidTr="00FA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53.</w:t>
            </w:r>
            <w:r w:rsidR="00FA408B">
              <w:t xml:space="preserve"> </w:t>
            </w:r>
          </w:p>
        </w:tc>
        <w:tc>
          <w:tcPr>
            <w:tcW w:w="1749" w:type="dxa"/>
          </w:tcPr>
          <w:p w:rsidR="00020C20" w:rsidRPr="00A90434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Revision</w:t>
            </w:r>
          </w:p>
        </w:tc>
        <w:tc>
          <w:tcPr>
            <w:tcW w:w="3432" w:type="dxa"/>
          </w:tcPr>
          <w:p w:rsidR="00020C20" w:rsidRPr="00A90434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szókincs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átismétlése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fontos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megbeszélése</w:t>
            </w:r>
            <w:proofErr w:type="spellEnd"/>
          </w:p>
        </w:tc>
        <w:tc>
          <w:tcPr>
            <w:tcW w:w="3474" w:type="dxa"/>
          </w:tcPr>
          <w:p w:rsidR="00020C20" w:rsidRDefault="004F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térképről tanultak átismétlése, irányok távolságok mérésének gyakorlása, domborzati formák, jelrendszerek átismétlése. </w:t>
            </w:r>
            <w:r w:rsidR="00FA408B">
              <w:t xml:space="preserve">A naprendszerünk, a Föld, a Hold, ezek mozgásairól tanultak összefoglalása, az éghajlat és az időjárás elemeinek változása, összefüggések, logikai kapcsolatok felismerése. </w:t>
            </w:r>
          </w:p>
        </w:tc>
        <w:tc>
          <w:tcPr>
            <w:tcW w:w="2591" w:type="dxa"/>
          </w:tcPr>
          <w:p w:rsidR="00FA408B" w:rsidRDefault="00FA408B" w:rsidP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Csoportosítás, rendszerezés, különbségek és hasonlóságok megfigyelése. </w:t>
            </w:r>
            <w:r w:rsidR="004F7099">
              <w:t>Logikai kapcsolatok felismerése.</w:t>
            </w:r>
          </w:p>
          <w:p w:rsidR="00020C20" w:rsidRDefault="00FA408B" w:rsidP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Beszédkészség-fejlesztés</w:t>
            </w:r>
          </w:p>
        </w:tc>
        <w:tc>
          <w:tcPr>
            <w:tcW w:w="1950" w:type="dxa"/>
          </w:tcPr>
          <w:p w:rsidR="00FA408B" w:rsidRDefault="004F7099" w:rsidP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Atlasz, falitérképek, </w:t>
            </w:r>
            <w:r w:rsidR="00FA408B">
              <w:t>Szemléltető képek.</w:t>
            </w:r>
          </w:p>
          <w:p w:rsidR="00020C20" w:rsidRDefault="00FA408B" w:rsidP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Szókártyák.</w:t>
            </w:r>
          </w:p>
          <w:p w:rsidR="00FA408B" w:rsidRDefault="00FA408B" w:rsidP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020C20" w:rsidTr="00FA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54.</w:t>
            </w:r>
            <w:r w:rsidR="00FA408B">
              <w:t xml:space="preserve"> </w:t>
            </w:r>
          </w:p>
        </w:tc>
        <w:tc>
          <w:tcPr>
            <w:tcW w:w="1749" w:type="dxa"/>
          </w:tcPr>
          <w:p w:rsidR="00020C20" w:rsidRPr="00A90434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Témazáró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dolgozat</w:t>
            </w:r>
            <w:proofErr w:type="spellEnd"/>
          </w:p>
        </w:tc>
        <w:tc>
          <w:tcPr>
            <w:tcW w:w="3432" w:type="dxa"/>
          </w:tcPr>
          <w:p w:rsidR="00020C20" w:rsidRPr="00A90434" w:rsidRDefault="000B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Units 5-6</w:t>
            </w:r>
          </w:p>
        </w:tc>
        <w:tc>
          <w:tcPr>
            <w:tcW w:w="3474" w:type="dxa"/>
          </w:tcPr>
          <w:p w:rsidR="00020C20" w:rsidRDefault="00020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020C20" w:rsidRDefault="00020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:rsidR="00020C20" w:rsidRDefault="00020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408B" w:rsidRPr="00FA408B" w:rsidTr="0021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:rsidR="00FA408B" w:rsidRPr="00FA408B" w:rsidRDefault="00FA408B">
            <w:pPr>
              <w:rPr>
                <w:sz w:val="28"/>
                <w:szCs w:val="28"/>
              </w:rPr>
            </w:pPr>
            <w:r w:rsidRPr="00FA408B">
              <w:rPr>
                <w:sz w:val="28"/>
                <w:szCs w:val="28"/>
              </w:rPr>
              <w:t xml:space="preserve">UNIT 7 – </w:t>
            </w:r>
            <w:proofErr w:type="spellStart"/>
            <w:r w:rsidRPr="00FA408B">
              <w:rPr>
                <w:sz w:val="28"/>
                <w:szCs w:val="28"/>
              </w:rPr>
              <w:t>Bodies</w:t>
            </w:r>
            <w:proofErr w:type="spellEnd"/>
            <w:r w:rsidRPr="00FA408B">
              <w:rPr>
                <w:sz w:val="28"/>
                <w:szCs w:val="28"/>
              </w:rPr>
              <w:t xml:space="preserve"> of </w:t>
            </w:r>
            <w:proofErr w:type="spellStart"/>
            <w:r w:rsidRPr="00FA408B"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020C20" w:rsidTr="00FA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55.</w:t>
            </w:r>
          </w:p>
        </w:tc>
        <w:tc>
          <w:tcPr>
            <w:tcW w:w="1749" w:type="dxa"/>
          </w:tcPr>
          <w:p w:rsidR="00020C20" w:rsidRPr="00A90434" w:rsidRDefault="00375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water cycle and water protection</w:t>
            </w:r>
          </w:p>
        </w:tc>
        <w:tc>
          <w:tcPr>
            <w:tcW w:w="3432" w:type="dxa"/>
          </w:tcPr>
          <w:p w:rsidR="00020C20" w:rsidRPr="00A90434" w:rsidRDefault="000B4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conserve, deposit, domestic sewage, drip, freshwater supply, irrigation system, rinse, sensor, sewage treatment plant, tap, waste-water, water-cycle</w:t>
            </w:r>
          </w:p>
        </w:tc>
        <w:tc>
          <w:tcPr>
            <w:tcW w:w="3474" w:type="dxa"/>
          </w:tcPr>
          <w:p w:rsidR="00EC35BD" w:rsidRDefault="00EC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alapvető kémiai folyamatok átismétlésével a víz körforgásának megértése</w:t>
            </w:r>
            <w:r w:rsidR="00124ABB">
              <w:t xml:space="preserve">, természetes vizeink védelme. Szennyezőanyagok. </w:t>
            </w:r>
            <w:r>
              <w:t>Új szókincs megtanítása, gyakorlása.</w:t>
            </w:r>
          </w:p>
        </w:tc>
        <w:tc>
          <w:tcPr>
            <w:tcW w:w="2591" w:type="dxa"/>
          </w:tcPr>
          <w:p w:rsidR="00020C20" w:rsidRDefault="0012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Természetvédelmi nevelés: vizeink védelme</w:t>
            </w:r>
            <w:r w:rsidR="000B4F98">
              <w:t>, víztakarékosság a háztartásban.</w:t>
            </w:r>
          </w:p>
        </w:tc>
        <w:tc>
          <w:tcPr>
            <w:tcW w:w="1950" w:type="dxa"/>
          </w:tcPr>
          <w:p w:rsidR="00020C20" w:rsidRDefault="00EC3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diák, interne</w:t>
            </w:r>
            <w:r w:rsidR="001948C5">
              <w:t>t</w:t>
            </w:r>
            <w:r>
              <w:t>ről folyama</w:t>
            </w:r>
            <w:r w:rsidR="001948C5">
              <w:t>tábrák</w:t>
            </w:r>
          </w:p>
          <w:p w:rsidR="001948C5" w:rsidRDefault="0019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Munkafüzet feladatai, ábrái</w:t>
            </w:r>
          </w:p>
        </w:tc>
      </w:tr>
      <w:tr w:rsidR="00020C20" w:rsidTr="00FA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56</w:t>
            </w:r>
            <w:r w:rsidR="00FA408B">
              <w:t>.</w:t>
            </w:r>
          </w:p>
        </w:tc>
        <w:tc>
          <w:tcPr>
            <w:tcW w:w="1749" w:type="dxa"/>
          </w:tcPr>
          <w:p w:rsidR="00020C20" w:rsidRPr="00A90434" w:rsidRDefault="0019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Rivers</w:t>
            </w:r>
          </w:p>
        </w:tc>
        <w:tc>
          <w:tcPr>
            <w:tcW w:w="3432" w:type="dxa"/>
          </w:tcPr>
          <w:p w:rsidR="00020C20" w:rsidRPr="00A90434" w:rsidRDefault="00927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bank, brook, canal, delta, downstream, drainage basin, drought, estuary, freshwater, hydro-plant, main river, mature river, mouth of a river, old river, overflow, reservoir, river bed, source, stream, tributary, watershed</w:t>
            </w:r>
          </w:p>
        </w:tc>
        <w:tc>
          <w:tcPr>
            <w:tcW w:w="3474" w:type="dxa"/>
          </w:tcPr>
          <w:p w:rsidR="00020C20" w:rsidRDefault="0019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folyó részei, vízgyűjtő területek – a Duna és a Tisza vízgyűjtő területének meghatározása térképen; a forrástól a torkolatig – folyószakaszok, folyótorkolatok típusai, a folyók vízjárása. A Duna és a Tisza főbb magyarországi mellékfolyói. </w:t>
            </w:r>
            <w:r w:rsidR="0092710F">
              <w:t>Új szókincs megtanítása, gyakorlása.</w:t>
            </w:r>
          </w:p>
        </w:tc>
        <w:tc>
          <w:tcPr>
            <w:tcW w:w="2591" w:type="dxa"/>
          </w:tcPr>
          <w:p w:rsidR="00245BDC" w:rsidRDefault="00245BDC" w:rsidP="0024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Térképolvasás. Rajz készítése szöveg és térkép alapján.</w:t>
            </w:r>
          </w:p>
          <w:p w:rsidR="00020C20" w:rsidRDefault="0092710F" w:rsidP="0024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Internethasználat – fotók gyűjtése folyószakaszokról, Duna deltáról és a forrásáról. </w:t>
            </w:r>
          </w:p>
        </w:tc>
        <w:tc>
          <w:tcPr>
            <w:tcW w:w="1950" w:type="dxa"/>
          </w:tcPr>
          <w:p w:rsidR="00E72C46" w:rsidRDefault="0019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Európa domborzata és vízrajza – falitérkép,</w:t>
            </w:r>
          </w:p>
          <w:p w:rsidR="00020C20" w:rsidRDefault="0019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 Munkafüzet feladatai, ábrái</w:t>
            </w:r>
          </w:p>
        </w:tc>
      </w:tr>
    </w:tbl>
    <w:p w:rsidR="0092710F" w:rsidRDefault="0092710F">
      <w:r>
        <w:rPr>
          <w:b/>
          <w:bCs/>
        </w:rPr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2E751E" w:rsidTr="00927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</w:pPr>
            <w:r>
              <w:lastRenderedPageBreak/>
              <w:t>ÓRA</w:t>
            </w:r>
          </w:p>
          <w:p w:rsidR="0092710F" w:rsidRDefault="0092710F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2710F" w:rsidRDefault="00927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020C20" w:rsidTr="00927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57</w:t>
            </w:r>
            <w:r w:rsidR="00DA5959">
              <w:t xml:space="preserve">. </w:t>
            </w:r>
          </w:p>
        </w:tc>
        <w:tc>
          <w:tcPr>
            <w:tcW w:w="1749" w:type="dxa"/>
          </w:tcPr>
          <w:p w:rsidR="00020C20" w:rsidRPr="00A90434" w:rsidRDefault="00220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River flood protection</w:t>
            </w:r>
          </w:p>
        </w:tc>
        <w:tc>
          <w:tcPr>
            <w:tcW w:w="3432" w:type="dxa"/>
          </w:tcPr>
          <w:p w:rsidR="00020C20" w:rsidRPr="00A90434" w:rsidRDefault="001D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alluvial fan, destroy, dike, flood, flood control, </w:t>
            </w:r>
            <w:r w:rsidR="002D0455">
              <w:rPr>
                <w:lang w:val="en-GB"/>
              </w:rPr>
              <w:t>floodplain, levees, meander, method, reef, sandbag, sediment, V-shaped valley</w:t>
            </w:r>
          </w:p>
        </w:tc>
        <w:tc>
          <w:tcPr>
            <w:tcW w:w="3474" w:type="dxa"/>
          </w:tcPr>
          <w:p w:rsidR="001D470A" w:rsidRDefault="00220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felszín lejtése és a folyók felszínformáló munkájának összefüggése, romboló és építő munka. a folyók évszaki áradása, folyószabályozás. A Tisza szabályozása – Széchenyi </w:t>
            </w:r>
            <w:r w:rsidR="001D470A">
              <w:t>István, gátak részei. Új szókincs megtanítása, gyakorlása.</w:t>
            </w:r>
          </w:p>
        </w:tc>
        <w:tc>
          <w:tcPr>
            <w:tcW w:w="2591" w:type="dxa"/>
          </w:tcPr>
          <w:p w:rsidR="00020C20" w:rsidRDefault="001D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Logikai kapcsolatok felismerése. Magassági számokról tanultak ismétlése – térképmunka. folyók irányának meghatározása a térképen</w:t>
            </w:r>
          </w:p>
        </w:tc>
        <w:tc>
          <w:tcPr>
            <w:tcW w:w="1950" w:type="dxa"/>
          </w:tcPr>
          <w:p w:rsidR="00020C20" w:rsidRDefault="001D4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falitérkép, TK ábrái, diák Munkafüzet feladatai, ábrái</w:t>
            </w:r>
          </w:p>
        </w:tc>
      </w:tr>
      <w:tr w:rsidR="00020C20" w:rsidTr="00927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020C20" w:rsidRDefault="00E63F35">
            <w:r>
              <w:t>58</w:t>
            </w:r>
            <w:r w:rsidR="002D0455">
              <w:t>.</w:t>
            </w:r>
          </w:p>
        </w:tc>
        <w:tc>
          <w:tcPr>
            <w:tcW w:w="1749" w:type="dxa"/>
          </w:tcPr>
          <w:p w:rsidR="00020C20" w:rsidRPr="00A90434" w:rsidRDefault="002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Lakes</w:t>
            </w:r>
          </w:p>
        </w:tc>
        <w:tc>
          <w:tcPr>
            <w:tcW w:w="3432" w:type="dxa"/>
          </w:tcPr>
          <w:p w:rsidR="00020C20" w:rsidRPr="00A90434" w:rsidRDefault="000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accumulate, </w:t>
            </w:r>
            <w:r w:rsidR="006D00F0">
              <w:rPr>
                <w:lang w:val="en-GB"/>
              </w:rPr>
              <w:t xml:space="preserve">artificial lake, </w:t>
            </w:r>
            <w:r>
              <w:rPr>
                <w:lang w:val="en-GB"/>
              </w:rPr>
              <w:t>bend, dam, marsh, oxbow lake, standing water, surround, swamp, tectonic lake, uplift</w:t>
            </w:r>
          </w:p>
        </w:tc>
        <w:tc>
          <w:tcPr>
            <w:tcW w:w="3474" w:type="dxa"/>
          </w:tcPr>
          <w:p w:rsidR="00020C20" w:rsidRDefault="002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Tavak fogalma (állóvíz – folyóvíz összehasonlítása); tavak keletkezése és pusztulása</w:t>
            </w:r>
            <w:r w:rsidR="0088037D">
              <w:t xml:space="preserve">; mocsarak szerepe a természetvédelemben; a Balaton keletkezése; szerepe hazánkban. </w:t>
            </w:r>
            <w:r w:rsidR="00036A6C">
              <w:t>Új szókincs megtanítása, gyakorlása.</w:t>
            </w:r>
          </w:p>
        </w:tc>
        <w:tc>
          <w:tcPr>
            <w:tcW w:w="2591" w:type="dxa"/>
          </w:tcPr>
          <w:p w:rsidR="00020C20" w:rsidRDefault="006D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Csoportosítás, rendszerezés, különbségek és hasonlóságok megfigyelése. Térképmunka – tavak keresése</w:t>
            </w:r>
          </w:p>
        </w:tc>
        <w:tc>
          <w:tcPr>
            <w:tcW w:w="1950" w:type="dxa"/>
          </w:tcPr>
          <w:p w:rsidR="00020C20" w:rsidRDefault="006D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falitérkép, TK ábrái, diák Munkafüzet feladatai, ábrái</w:t>
            </w:r>
          </w:p>
        </w:tc>
      </w:tr>
      <w:tr w:rsidR="00A4002B" w:rsidTr="00927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59</w:t>
            </w:r>
            <w:r w:rsidR="00036A6C">
              <w:t>.</w:t>
            </w:r>
          </w:p>
        </w:tc>
        <w:tc>
          <w:tcPr>
            <w:tcW w:w="1749" w:type="dxa"/>
          </w:tcPr>
          <w:p w:rsidR="0031754D" w:rsidRPr="00A90434" w:rsidRDefault="000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Water under the ground</w:t>
            </w:r>
          </w:p>
        </w:tc>
        <w:tc>
          <w:tcPr>
            <w:tcW w:w="3432" w:type="dxa"/>
          </w:tcPr>
          <w:p w:rsidR="0031754D" w:rsidRPr="00A90434" w:rsidRDefault="002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aquifer, artesian well, fizzy, groundwater, impermeable layer, mineral water, </w:t>
            </w:r>
            <w:r w:rsidR="00E23D02">
              <w:rPr>
                <w:lang w:val="en-GB"/>
              </w:rPr>
              <w:t>pore, pressure, pump, spa, thermal water, well</w:t>
            </w:r>
          </w:p>
        </w:tc>
        <w:tc>
          <w:tcPr>
            <w:tcW w:w="3474" w:type="dxa"/>
          </w:tcPr>
          <w:p w:rsidR="0031754D" w:rsidRDefault="00036A6C" w:rsidP="000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Földfelszín alatti vizek típusainak, hasznának; vízzáró kőzetek, kút, artézi kút fogalmának megismerése. Hétköznapi kifejezések (ivóvíz, talajvíz, ásványvíz, stb.) magyarázata. Új szókincs megtanítása, gyakorlása.</w:t>
            </w:r>
          </w:p>
        </w:tc>
        <w:tc>
          <w:tcPr>
            <w:tcW w:w="2591" w:type="dxa"/>
          </w:tcPr>
          <w:p w:rsidR="00036A6C" w:rsidRDefault="002E751E" w:rsidP="000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Tanulói beszélgetés: termálvizek és ásványvizek jelentősége a hazai gazdaságban.</w:t>
            </w:r>
          </w:p>
          <w:p w:rsidR="0031754D" w:rsidRDefault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Térképmunka – ásványvíz területek </w:t>
            </w:r>
          </w:p>
        </w:tc>
        <w:tc>
          <w:tcPr>
            <w:tcW w:w="1950" w:type="dxa"/>
          </w:tcPr>
          <w:p w:rsidR="0031754D" w:rsidRDefault="0003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Atlasz, falitérkép, ásványvizes üvegek, </w:t>
            </w:r>
            <w:r w:rsidR="002E751E">
              <w:t xml:space="preserve">prospektusok </w:t>
            </w:r>
            <w:r>
              <w:t xml:space="preserve">termálvizes </w:t>
            </w:r>
            <w:r w:rsidR="002E751E">
              <w:t>fürdőkről, ezek megkeresése térképen.</w:t>
            </w:r>
          </w:p>
        </w:tc>
      </w:tr>
      <w:tr w:rsidR="00E23D02" w:rsidRPr="00E23D02" w:rsidTr="0021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:rsidR="00E23D02" w:rsidRPr="00E23D02" w:rsidRDefault="00E23D02">
            <w:pPr>
              <w:rPr>
                <w:sz w:val="28"/>
                <w:szCs w:val="28"/>
              </w:rPr>
            </w:pPr>
            <w:r w:rsidRPr="00E23D02">
              <w:rPr>
                <w:sz w:val="28"/>
                <w:szCs w:val="28"/>
              </w:rPr>
              <w:t xml:space="preserve">UNIT 8 – </w:t>
            </w:r>
            <w:proofErr w:type="spellStart"/>
            <w:r w:rsidRPr="00E23D02">
              <w:rPr>
                <w:sz w:val="28"/>
                <w:szCs w:val="28"/>
              </w:rPr>
              <w:t>Nature</w:t>
            </w:r>
            <w:proofErr w:type="spellEnd"/>
            <w:r w:rsidRPr="00E23D02">
              <w:rPr>
                <w:sz w:val="28"/>
                <w:szCs w:val="28"/>
              </w:rPr>
              <w:t xml:space="preserve"> and </w:t>
            </w:r>
            <w:proofErr w:type="spellStart"/>
            <w:r w:rsidRPr="00E23D02">
              <w:rPr>
                <w:sz w:val="28"/>
                <w:szCs w:val="28"/>
              </w:rPr>
              <w:t>society</w:t>
            </w:r>
            <w:proofErr w:type="spellEnd"/>
          </w:p>
        </w:tc>
      </w:tr>
      <w:tr w:rsidR="00A4002B" w:rsidTr="00927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31754D" w:rsidRDefault="00E63F35">
            <w:r>
              <w:t>60</w:t>
            </w:r>
            <w:r w:rsidR="00E23D02">
              <w:t>.</w:t>
            </w:r>
          </w:p>
        </w:tc>
        <w:tc>
          <w:tcPr>
            <w:tcW w:w="1749" w:type="dxa"/>
          </w:tcPr>
          <w:p w:rsidR="0031754D" w:rsidRPr="00A90434" w:rsidRDefault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structure and economy</w:t>
            </w:r>
          </w:p>
        </w:tc>
        <w:tc>
          <w:tcPr>
            <w:tcW w:w="3432" w:type="dxa"/>
          </w:tcPr>
          <w:p w:rsidR="0031754D" w:rsidRPr="00A90434" w:rsidRDefault="00F9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bakery, branch, canning industry, chemical industry, coal, dairy plant, flour-mill, food industry, machine industry, meat industry, mining, natural gas, paper industry, </w:t>
            </w:r>
            <w:r>
              <w:rPr>
                <w:lang w:val="en-GB"/>
              </w:rPr>
              <w:lastRenderedPageBreak/>
              <w:t xml:space="preserve">petroleum, petroleum refiner, product, raw material, sectors </w:t>
            </w:r>
          </w:p>
        </w:tc>
        <w:tc>
          <w:tcPr>
            <w:tcW w:w="3474" w:type="dxa"/>
          </w:tcPr>
          <w:p w:rsidR="0031754D" w:rsidRDefault="00E23D02" w:rsidP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Nyersanyag – késztermék útja. A társadalmi munkamegosztás, a termelés, fogyasztás fogalma, szerepe. Gazdasági ágazatok, ezek jelölése a térképen</w:t>
            </w:r>
            <w:r w:rsidR="007A7F0F">
              <w:t>.</w:t>
            </w:r>
            <w:r w:rsidR="00F96152">
              <w:t xml:space="preserve"> Energiaipar fontossága. Új szókincs megtanítása</w:t>
            </w:r>
          </w:p>
        </w:tc>
        <w:tc>
          <w:tcPr>
            <w:tcW w:w="2591" w:type="dxa"/>
          </w:tcPr>
          <w:p w:rsidR="0031754D" w:rsidRDefault="00F9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Pr="00F96152">
              <w:t>gazdasági ágaza</w:t>
            </w:r>
            <w:r>
              <w:t>tok csoportosítása, köztük lévő összefüggések felismerése. Térképmunka – jelrendszerek megbeszélése.</w:t>
            </w:r>
          </w:p>
        </w:tc>
        <w:tc>
          <w:tcPr>
            <w:tcW w:w="1950" w:type="dxa"/>
          </w:tcPr>
          <w:p w:rsidR="0031754D" w:rsidRDefault="00F9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Atlasz, falitérkép, TK ábrái, diák Munkafüzet feladatai, ábrái</w:t>
            </w:r>
          </w:p>
          <w:p w:rsidR="00F96152" w:rsidRDefault="00F9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különböző termékek, nyersanyagok</w:t>
            </w:r>
          </w:p>
        </w:tc>
      </w:tr>
    </w:tbl>
    <w:p w:rsidR="00F96152" w:rsidRDefault="00F96152"/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F96152" w:rsidTr="00F9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</w:pPr>
            <w:r>
              <w:t>ÓRA</w:t>
            </w:r>
          </w:p>
          <w:p w:rsidR="00F96152" w:rsidRDefault="00F96152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96152" w:rsidRDefault="00F9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F96152" w:rsidTr="00F9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96152" w:rsidRDefault="00E63F35">
            <w:r>
              <w:t>61</w:t>
            </w:r>
            <w:r w:rsidR="00F96152">
              <w:t xml:space="preserve">. </w:t>
            </w:r>
          </w:p>
        </w:tc>
        <w:tc>
          <w:tcPr>
            <w:tcW w:w="1749" w:type="dxa"/>
          </w:tcPr>
          <w:p w:rsidR="00F96152" w:rsidRDefault="00F9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Farms, villages, towns</w:t>
            </w:r>
          </w:p>
        </w:tc>
        <w:tc>
          <w:tcPr>
            <w:tcW w:w="3432" w:type="dxa"/>
          </w:tcPr>
          <w:p w:rsidR="00F96152" w:rsidRPr="009646E2" w:rsidRDefault="00964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  <w:lang w:val="en-GB"/>
              </w:rPr>
              <w:t>administrative centre,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animal husbandry,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barn, craftsman, establish,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gather,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GP’s surgery,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jurisdictional centre,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living conditions,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local authority,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main street,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market-town,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mayor,</w:t>
            </w:r>
            <w:r>
              <w:t xml:space="preserve"> </w:t>
            </w:r>
            <w:r>
              <w:rPr>
                <w:sz w:val="24"/>
                <w:szCs w:val="24"/>
                <w:lang w:val="en-GB"/>
              </w:rPr>
              <w:t>merchant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ranch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scattered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self-governing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settlement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social division of labour</w:t>
            </w:r>
          </w:p>
        </w:tc>
        <w:tc>
          <w:tcPr>
            <w:tcW w:w="3474" w:type="dxa"/>
          </w:tcPr>
          <w:p w:rsidR="00F96152" w:rsidRDefault="00BC0200" w:rsidP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200">
              <w:t>A települések típusai: ta</w:t>
            </w:r>
            <w:r w:rsidR="009646E2">
              <w:t>nya, falu, város. Jellegzetes településszerkezetek</w:t>
            </w:r>
            <w:r w:rsidRPr="00BC0200">
              <w:t>, társadalmi, gazdasági szerepük. Élet a külö</w:t>
            </w:r>
            <w:r w:rsidR="009646E2">
              <w:t>nböző településeken. Munkamegosztás, szociális szolgáltatások szerepe a mindennapjainkban. Új szókincs megtanítása, gyakorlása.</w:t>
            </w:r>
          </w:p>
        </w:tc>
        <w:tc>
          <w:tcPr>
            <w:tcW w:w="2591" w:type="dxa"/>
          </w:tcPr>
          <w:p w:rsidR="00F96152" w:rsidRDefault="00964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Konkrét példák bemutatása településekről.</w:t>
            </w:r>
            <w:r w:rsidR="00BC0200" w:rsidRPr="00BC0200">
              <w:t xml:space="preserve"> A falu és a város által nyújtott szolgáltatások ös</w:t>
            </w:r>
            <w:r>
              <w:t xml:space="preserve">szehasonlítása. A vidék és a város összehasonlítása, tanulói élmények megosztása. </w:t>
            </w:r>
          </w:p>
        </w:tc>
        <w:tc>
          <w:tcPr>
            <w:tcW w:w="1950" w:type="dxa"/>
          </w:tcPr>
          <w:p w:rsidR="00F96152" w:rsidRDefault="00964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 Munkafüzet feladatai, ábrái</w:t>
            </w:r>
          </w:p>
          <w:p w:rsidR="009646E2" w:rsidRDefault="00964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interneten képek, rövid videók keresése. </w:t>
            </w:r>
          </w:p>
        </w:tc>
      </w:tr>
      <w:tr w:rsidR="00E23D02" w:rsidTr="00F9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E23D02" w:rsidRDefault="00FA7FFA">
            <w:r>
              <w:t>62</w:t>
            </w:r>
            <w:r w:rsidR="00A0086D">
              <w:t xml:space="preserve">. </w:t>
            </w:r>
          </w:p>
        </w:tc>
        <w:tc>
          <w:tcPr>
            <w:tcW w:w="1749" w:type="dxa"/>
          </w:tcPr>
          <w:p w:rsidR="00E23D02" w:rsidRPr="00A90434" w:rsidRDefault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Our capital, Budapest</w:t>
            </w:r>
          </w:p>
        </w:tc>
        <w:tc>
          <w:tcPr>
            <w:tcW w:w="3432" w:type="dxa"/>
          </w:tcPr>
          <w:p w:rsidR="00E23D02" w:rsidRPr="004B75EB" w:rsidRDefault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  <w:lang w:val="en-GB"/>
              </w:rPr>
              <w:t>change of regime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commercial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competent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exhibition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humid, continental</w:t>
            </w:r>
            <w:r w:rsidR="00745C4D">
              <w:rPr>
                <w:sz w:val="24"/>
                <w:szCs w:val="24"/>
                <w:lang w:val="en-GB"/>
              </w:rPr>
              <w:t xml:space="preserve"> climate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is located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multinational, office block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pharmaceutical factory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service industry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sightseeing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significant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telecommunication</w:t>
            </w:r>
            <w:r w:rsidR="00745C4D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workforce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World Heritage</w:t>
            </w:r>
            <w:r w:rsidR="004B75EB">
              <w:t xml:space="preserve"> </w:t>
            </w:r>
          </w:p>
        </w:tc>
        <w:tc>
          <w:tcPr>
            <w:tcW w:w="3474" w:type="dxa"/>
          </w:tcPr>
          <w:p w:rsidR="00A0086D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Budapest, mint Magyarország fővárosa = államigazgatási központ,</w:t>
            </w:r>
          </w:p>
          <w:p w:rsidR="00A0086D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tudományos és kulturális központ,</w:t>
            </w:r>
          </w:p>
          <w:p w:rsidR="00E72C46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idegenforgalmi központ, ipari központ, közlekedési csomópont és</w:t>
            </w:r>
          </w:p>
          <w:p w:rsidR="00E23D02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kereskedelmi központ. A Duna, a turizmus szerepe az ország életében, főbb nevezetességek angolul. </w:t>
            </w:r>
          </w:p>
        </w:tc>
        <w:tc>
          <w:tcPr>
            <w:tcW w:w="2591" w:type="dxa"/>
          </w:tcPr>
          <w:p w:rsidR="00A0086D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Ismerkedés a főváros nevezetességeivel, az ország életében betöltött szerepével.</w:t>
            </w:r>
          </w:p>
          <w:p w:rsidR="00E23D02" w:rsidRDefault="00A0086D" w:rsidP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Tanulói kiselőadások is tarthatók a témák előzetes egyeztetése után. </w:t>
            </w:r>
          </w:p>
        </w:tc>
        <w:tc>
          <w:tcPr>
            <w:tcW w:w="1950" w:type="dxa"/>
          </w:tcPr>
          <w:p w:rsidR="00E23D02" w:rsidRDefault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ábrái, diák Munkafüzet feladatai, ábrái</w:t>
            </w:r>
          </w:p>
          <w:p w:rsidR="00A0086D" w:rsidRDefault="00A0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Képek, videók</w:t>
            </w:r>
          </w:p>
        </w:tc>
      </w:tr>
      <w:tr w:rsidR="00E23D02" w:rsidTr="00F9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E23D02" w:rsidRDefault="00FA7FFA">
            <w:r>
              <w:t>63</w:t>
            </w:r>
            <w:r w:rsidR="00F43611">
              <w:t>.</w:t>
            </w:r>
          </w:p>
        </w:tc>
        <w:tc>
          <w:tcPr>
            <w:tcW w:w="1749" w:type="dxa"/>
          </w:tcPr>
          <w:p w:rsidR="00E23D02" w:rsidRPr="00A90434" w:rsidRDefault="00745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Animals in big cities</w:t>
            </w:r>
          </w:p>
        </w:tc>
        <w:tc>
          <w:tcPr>
            <w:tcW w:w="3432" w:type="dxa"/>
          </w:tcPr>
          <w:p w:rsidR="00E23D02" w:rsidRPr="009F54AF" w:rsidRDefault="009F5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  <w:lang w:val="en-GB"/>
              </w:rPr>
              <w:t>animal pest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bin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breed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Bubonic plague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delivering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flattened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flea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homing pigeon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leftover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membranous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microbe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nocturnal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parasite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pigeon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sealed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stocky</w:t>
            </w:r>
            <w:r>
              <w:t xml:space="preserve">, </w:t>
            </w:r>
            <w:r>
              <w:rPr>
                <w:sz w:val="24"/>
                <w:szCs w:val="24"/>
                <w:lang w:val="en-GB"/>
              </w:rPr>
              <w:t>survivor</w:t>
            </w:r>
          </w:p>
        </w:tc>
        <w:tc>
          <w:tcPr>
            <w:tcW w:w="3474" w:type="dxa"/>
          </w:tcPr>
          <w:p w:rsidR="00500E63" w:rsidRDefault="0050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galamb, a vándorpatkány és a csótányok testi felépítése, az általuk terjesztett betegségek veszélyeinek megbeszélése. </w:t>
            </w:r>
            <w:r w:rsidR="00D26A47">
              <w:t xml:space="preserve">Internet képek keresése. </w:t>
            </w:r>
            <w:r>
              <w:t>Új szókincs megtanítása, gyakorlása.</w:t>
            </w:r>
          </w:p>
        </w:tc>
        <w:tc>
          <w:tcPr>
            <w:tcW w:w="2591" w:type="dxa"/>
          </w:tcPr>
          <w:p w:rsidR="00E23D02" w:rsidRDefault="0050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Egészségre nevelés – tanulói beszélgetés: alapvető higiéniai feltételek nagyvárosokban</w:t>
            </w:r>
            <w:r w:rsidR="00D26A47">
              <w:t xml:space="preserve">. Csoportosítás, különbségek és </w:t>
            </w:r>
            <w:r w:rsidR="00D26A47">
              <w:lastRenderedPageBreak/>
              <w:t xml:space="preserve">hasonlóságok megfigyelése. </w:t>
            </w:r>
          </w:p>
        </w:tc>
        <w:tc>
          <w:tcPr>
            <w:tcW w:w="1950" w:type="dxa"/>
          </w:tcPr>
          <w:p w:rsidR="00E23D02" w:rsidRDefault="00D26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TK ábrái, diák Munkafüzet feladatai, ábrái</w:t>
            </w:r>
          </w:p>
          <w:p w:rsidR="00D26A47" w:rsidRDefault="00D26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 képek. </w:t>
            </w:r>
          </w:p>
        </w:tc>
      </w:tr>
    </w:tbl>
    <w:p w:rsidR="00D26A47" w:rsidRDefault="00D26A47">
      <w:r>
        <w:rPr>
          <w:b/>
          <w:bCs/>
        </w:rPr>
        <w:br w:type="page"/>
      </w:r>
    </w:p>
    <w:tbl>
      <w:tblPr>
        <w:tblStyle w:val="Tblzatrcsos1vilgos"/>
        <w:tblW w:w="0" w:type="auto"/>
        <w:tblInd w:w="-10" w:type="dxa"/>
        <w:tblLook w:val="04A0" w:firstRow="1" w:lastRow="0" w:firstColumn="1" w:lastColumn="0" w:noHBand="0" w:noVBand="1"/>
      </w:tblPr>
      <w:tblGrid>
        <w:gridCol w:w="808"/>
        <w:gridCol w:w="1749"/>
        <w:gridCol w:w="3432"/>
        <w:gridCol w:w="3474"/>
        <w:gridCol w:w="2591"/>
        <w:gridCol w:w="1950"/>
      </w:tblGrid>
      <w:tr w:rsidR="0095510C" w:rsidTr="00955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</w:pPr>
            <w:r>
              <w:lastRenderedPageBreak/>
              <w:t>ÓRA</w:t>
            </w:r>
          </w:p>
          <w:p w:rsidR="0095510C" w:rsidRDefault="0095510C">
            <w:pPr>
              <w:jc w:val="center"/>
            </w:pPr>
            <w:r>
              <w:t>SZÁM</w:t>
            </w:r>
          </w:p>
        </w:tc>
        <w:tc>
          <w:tcPr>
            <w:tcW w:w="1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LECKE</w:t>
            </w:r>
          </w:p>
        </w:tc>
        <w:tc>
          <w:tcPr>
            <w:tcW w:w="343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ANGOL NYELVI KULCSFOGALMAK,</w:t>
            </w:r>
          </w:p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SZÓKINCS</w:t>
            </w:r>
          </w:p>
        </w:tc>
        <w:tc>
          <w:tcPr>
            <w:tcW w:w="347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CÉL</w:t>
            </w:r>
          </w:p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TANANYAG</w:t>
            </w:r>
          </w:p>
        </w:tc>
        <w:tc>
          <w:tcPr>
            <w:tcW w:w="259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FEJLESZTENDŐ</w:t>
            </w:r>
          </w:p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TERÜLET</w:t>
            </w:r>
          </w:p>
        </w:tc>
        <w:tc>
          <w:tcPr>
            <w:tcW w:w="19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95510C" w:rsidRDefault="00955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SZEMLÉLTETÉS</w:t>
            </w:r>
          </w:p>
        </w:tc>
      </w:tr>
      <w:tr w:rsidR="00E23D02" w:rsidTr="0095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E23D02" w:rsidRDefault="00FA7FFA">
            <w:r>
              <w:t>64.</w:t>
            </w:r>
          </w:p>
        </w:tc>
        <w:tc>
          <w:tcPr>
            <w:tcW w:w="1749" w:type="dxa"/>
          </w:tcPr>
          <w:p w:rsidR="00E23D02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hometown</w:t>
            </w:r>
          </w:p>
          <w:p w:rsidR="0095510C" w:rsidRPr="00A90434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supplementary reading</w:t>
            </w:r>
          </w:p>
        </w:tc>
        <w:tc>
          <w:tcPr>
            <w:tcW w:w="3432" w:type="dxa"/>
          </w:tcPr>
          <w:p w:rsidR="00E23D02" w:rsidRPr="00A90434" w:rsidRDefault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474" w:type="dxa"/>
          </w:tcPr>
          <w:p w:rsidR="00E23D02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 anyag: saját város megismerése előre megírt kérdések alapján</w:t>
            </w:r>
          </w:p>
        </w:tc>
        <w:tc>
          <w:tcPr>
            <w:tcW w:w="2591" w:type="dxa"/>
          </w:tcPr>
          <w:p w:rsidR="00E23D02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Beszédkészség-fejlesztés, szókincsfejlesztés</w:t>
            </w:r>
          </w:p>
        </w:tc>
        <w:tc>
          <w:tcPr>
            <w:tcW w:w="1950" w:type="dxa"/>
          </w:tcPr>
          <w:p w:rsidR="00E23D02" w:rsidRDefault="00E23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D02" w:rsidTr="0095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E23D02" w:rsidRDefault="00FA7FFA">
            <w:r>
              <w:t>65.</w:t>
            </w:r>
          </w:p>
        </w:tc>
        <w:tc>
          <w:tcPr>
            <w:tcW w:w="1749" w:type="dxa"/>
          </w:tcPr>
          <w:p w:rsidR="00E23D02" w:rsidRPr="00A90434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Revision </w:t>
            </w:r>
          </w:p>
        </w:tc>
        <w:tc>
          <w:tcPr>
            <w:tcW w:w="3432" w:type="dxa"/>
          </w:tcPr>
          <w:p w:rsidR="00E23D02" w:rsidRPr="00A90434" w:rsidRDefault="00955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szókincs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átismétlése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fontos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megbeszélése</w:t>
            </w:r>
            <w:proofErr w:type="spellEnd"/>
          </w:p>
        </w:tc>
        <w:tc>
          <w:tcPr>
            <w:tcW w:w="3474" w:type="dxa"/>
          </w:tcPr>
          <w:p w:rsidR="00E72C46" w:rsidRDefault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F35">
              <w:t>A felszíni és a felszín alatti vizek kapcsolata. Árvíz és belvíz kialakulásának okai, az ellenük való védekezés lehetőségei.</w:t>
            </w:r>
          </w:p>
          <w:p w:rsidR="00E63F35" w:rsidRDefault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gazdaság szerkezete, ágazatai, települések típusai. </w:t>
            </w:r>
          </w:p>
        </w:tc>
        <w:tc>
          <w:tcPr>
            <w:tcW w:w="2591" w:type="dxa"/>
          </w:tcPr>
          <w:p w:rsidR="00E23D02" w:rsidRDefault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Hasonlóságok, különbségek összevetése, összefüggések felismerése. Logikai kapcsolatok felismerése. Beszédkészség-fejlesztés</w:t>
            </w:r>
          </w:p>
        </w:tc>
        <w:tc>
          <w:tcPr>
            <w:tcW w:w="1950" w:type="dxa"/>
          </w:tcPr>
          <w:p w:rsidR="00E63F35" w:rsidRDefault="00E63F35" w:rsidP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Szemléltető képek.</w:t>
            </w:r>
          </w:p>
          <w:p w:rsidR="00E23D02" w:rsidRDefault="00E63F35" w:rsidP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Szókártyák.</w:t>
            </w:r>
          </w:p>
        </w:tc>
      </w:tr>
      <w:tr w:rsidR="00FA408B" w:rsidTr="00955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:rsidR="00FA408B" w:rsidRDefault="00FA7FFA">
            <w:r>
              <w:t>66.</w:t>
            </w:r>
          </w:p>
        </w:tc>
        <w:tc>
          <w:tcPr>
            <w:tcW w:w="1749" w:type="dxa"/>
          </w:tcPr>
          <w:p w:rsidR="00FA408B" w:rsidRPr="00A90434" w:rsidRDefault="00E6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Témazáró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dolgozat</w:t>
            </w:r>
            <w:proofErr w:type="spellEnd"/>
          </w:p>
        </w:tc>
        <w:tc>
          <w:tcPr>
            <w:tcW w:w="3432" w:type="dxa"/>
          </w:tcPr>
          <w:p w:rsidR="00FA408B" w:rsidRPr="00A90434" w:rsidRDefault="00FA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Units 7-8</w:t>
            </w:r>
          </w:p>
        </w:tc>
        <w:tc>
          <w:tcPr>
            <w:tcW w:w="3474" w:type="dxa"/>
          </w:tcPr>
          <w:p w:rsidR="00FA408B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FA408B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:rsidR="00FA408B" w:rsidRDefault="00FA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FFA" w:rsidTr="00212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:rsidR="003B6ECF" w:rsidRDefault="00FA7FFA">
            <w:r>
              <w:t xml:space="preserve">67-72.  Szabadon felhasználható órák </w:t>
            </w:r>
            <w:r w:rsidR="007A0776">
              <w:t>(5db</w:t>
            </w:r>
            <w:r w:rsidR="00B53FD5">
              <w:t xml:space="preserve"> – tanulókísérletek elvégzésére, térképismereti feladatok gyakorlására, stb.</w:t>
            </w:r>
            <w:r w:rsidR="007A0776">
              <w:t>)</w:t>
            </w:r>
          </w:p>
          <w:p w:rsidR="00FA7FFA" w:rsidRDefault="00FA7FFA">
            <w:r>
              <w:t>Javaslat: ha szükséges</w:t>
            </w:r>
            <w:r w:rsidR="003B6ECF">
              <w:t>,</w:t>
            </w:r>
            <w:r>
              <w:t xml:space="preserve"> akkor témakörönként is lehet összefoglaló dolgozatot íratni, vagy </w:t>
            </w:r>
            <w:r w:rsidR="003B6ECF">
              <w:t>az összefoglaló órákból kettőt tartani, ahol az egyik órán az angol szavakat a másik összefoglaló órán a tananyagot (a kísérleteket, az összefüggéseket, a logikai kapcsolatokat) ismételtetjük át.</w:t>
            </w:r>
            <w:r w:rsidR="00B53FD5">
              <w:t xml:space="preserve"> </w:t>
            </w:r>
          </w:p>
        </w:tc>
      </w:tr>
    </w:tbl>
    <w:p w:rsidR="00441AE2" w:rsidRDefault="00441AE2"/>
    <w:sectPr w:rsidR="00441AE2" w:rsidSect="00212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30" w:rsidRDefault="00047630" w:rsidP="00B82AA2">
      <w:pPr>
        <w:spacing w:after="0" w:line="240" w:lineRule="auto"/>
      </w:pPr>
      <w:r>
        <w:separator/>
      </w:r>
    </w:p>
  </w:endnote>
  <w:endnote w:type="continuationSeparator" w:id="0">
    <w:p w:rsidR="00047630" w:rsidRDefault="00047630" w:rsidP="00B8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-A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30" w:rsidRDefault="00047630" w:rsidP="00B82AA2">
      <w:pPr>
        <w:spacing w:after="0" w:line="240" w:lineRule="auto"/>
      </w:pPr>
      <w:r>
        <w:separator/>
      </w:r>
    </w:p>
  </w:footnote>
  <w:footnote w:type="continuationSeparator" w:id="0">
    <w:p w:rsidR="00047630" w:rsidRDefault="00047630" w:rsidP="00B8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fej"/>
    </w:pPr>
    <w:r>
      <w:rPr>
        <w:noProof/>
        <w:lang w:eastAsia="hu-HU"/>
      </w:rPr>
      <w:drawing>
        <wp:inline distT="0" distB="0" distL="0" distR="0">
          <wp:extent cx="1621536" cy="414528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K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AA2" w:rsidRDefault="00B82AA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2" w:rsidRDefault="00B82A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0F90"/>
    <w:multiLevelType w:val="hybridMultilevel"/>
    <w:tmpl w:val="02BA1186"/>
    <w:lvl w:ilvl="0" w:tplc="23FCE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0"/>
    <w:rsid w:val="000026A8"/>
    <w:rsid w:val="00020C20"/>
    <w:rsid w:val="000256A6"/>
    <w:rsid w:val="00036A6C"/>
    <w:rsid w:val="0004312C"/>
    <w:rsid w:val="000472F6"/>
    <w:rsid w:val="00047630"/>
    <w:rsid w:val="00056C8F"/>
    <w:rsid w:val="000A6613"/>
    <w:rsid w:val="000A6AEB"/>
    <w:rsid w:val="000B4F98"/>
    <w:rsid w:val="000C7F1F"/>
    <w:rsid w:val="000D719E"/>
    <w:rsid w:val="00120586"/>
    <w:rsid w:val="00124ABB"/>
    <w:rsid w:val="00134204"/>
    <w:rsid w:val="00140301"/>
    <w:rsid w:val="00163EBB"/>
    <w:rsid w:val="0016519E"/>
    <w:rsid w:val="00174A06"/>
    <w:rsid w:val="0019256A"/>
    <w:rsid w:val="001948C5"/>
    <w:rsid w:val="001D470A"/>
    <w:rsid w:val="001D5CE2"/>
    <w:rsid w:val="001F284A"/>
    <w:rsid w:val="001F72DC"/>
    <w:rsid w:val="00212074"/>
    <w:rsid w:val="002201FF"/>
    <w:rsid w:val="00220A32"/>
    <w:rsid w:val="00245BDC"/>
    <w:rsid w:val="002472D1"/>
    <w:rsid w:val="002923EB"/>
    <w:rsid w:val="00293A09"/>
    <w:rsid w:val="002B484D"/>
    <w:rsid w:val="002B4C08"/>
    <w:rsid w:val="002C339C"/>
    <w:rsid w:val="002D0455"/>
    <w:rsid w:val="002E751E"/>
    <w:rsid w:val="0030675F"/>
    <w:rsid w:val="0031754D"/>
    <w:rsid w:val="0035536B"/>
    <w:rsid w:val="003719DB"/>
    <w:rsid w:val="00375EF2"/>
    <w:rsid w:val="003A5D71"/>
    <w:rsid w:val="003A60EA"/>
    <w:rsid w:val="003B6ECF"/>
    <w:rsid w:val="003C2838"/>
    <w:rsid w:val="003D2989"/>
    <w:rsid w:val="003E3743"/>
    <w:rsid w:val="00441AE2"/>
    <w:rsid w:val="00457689"/>
    <w:rsid w:val="004A4CA9"/>
    <w:rsid w:val="004B75EB"/>
    <w:rsid w:val="004D7BA0"/>
    <w:rsid w:val="004E560F"/>
    <w:rsid w:val="004E7BC0"/>
    <w:rsid w:val="004F453C"/>
    <w:rsid w:val="004F7099"/>
    <w:rsid w:val="00500E63"/>
    <w:rsid w:val="00573734"/>
    <w:rsid w:val="00575333"/>
    <w:rsid w:val="00597893"/>
    <w:rsid w:val="005B52C7"/>
    <w:rsid w:val="005E1B4A"/>
    <w:rsid w:val="005E39F7"/>
    <w:rsid w:val="005E63B7"/>
    <w:rsid w:val="005F2F5D"/>
    <w:rsid w:val="006279CA"/>
    <w:rsid w:val="00676778"/>
    <w:rsid w:val="0069158B"/>
    <w:rsid w:val="006C56D0"/>
    <w:rsid w:val="006D00F0"/>
    <w:rsid w:val="007241A7"/>
    <w:rsid w:val="00741433"/>
    <w:rsid w:val="00745C4D"/>
    <w:rsid w:val="00765845"/>
    <w:rsid w:val="00766E42"/>
    <w:rsid w:val="00784016"/>
    <w:rsid w:val="0079642B"/>
    <w:rsid w:val="007A0776"/>
    <w:rsid w:val="007A7F0F"/>
    <w:rsid w:val="007B209E"/>
    <w:rsid w:val="0081114E"/>
    <w:rsid w:val="00825CB8"/>
    <w:rsid w:val="008539DF"/>
    <w:rsid w:val="008567C5"/>
    <w:rsid w:val="0088037D"/>
    <w:rsid w:val="008A0A9B"/>
    <w:rsid w:val="00904340"/>
    <w:rsid w:val="00906B73"/>
    <w:rsid w:val="00916AF9"/>
    <w:rsid w:val="0092710F"/>
    <w:rsid w:val="009457C5"/>
    <w:rsid w:val="0095510C"/>
    <w:rsid w:val="00962E89"/>
    <w:rsid w:val="009646E2"/>
    <w:rsid w:val="00971EBC"/>
    <w:rsid w:val="009967CD"/>
    <w:rsid w:val="009A5C59"/>
    <w:rsid w:val="009F54AF"/>
    <w:rsid w:val="009F6FFF"/>
    <w:rsid w:val="00A0086D"/>
    <w:rsid w:val="00A04B36"/>
    <w:rsid w:val="00A22292"/>
    <w:rsid w:val="00A250D7"/>
    <w:rsid w:val="00A303EA"/>
    <w:rsid w:val="00A32DDD"/>
    <w:rsid w:val="00A4002B"/>
    <w:rsid w:val="00A47D6B"/>
    <w:rsid w:val="00A8293B"/>
    <w:rsid w:val="00A90434"/>
    <w:rsid w:val="00AA03AE"/>
    <w:rsid w:val="00AA3361"/>
    <w:rsid w:val="00AB5A57"/>
    <w:rsid w:val="00AE055C"/>
    <w:rsid w:val="00AE6249"/>
    <w:rsid w:val="00B230C1"/>
    <w:rsid w:val="00B33DB3"/>
    <w:rsid w:val="00B504D7"/>
    <w:rsid w:val="00B53FD5"/>
    <w:rsid w:val="00B67F6D"/>
    <w:rsid w:val="00B82AA2"/>
    <w:rsid w:val="00B94D17"/>
    <w:rsid w:val="00B96F90"/>
    <w:rsid w:val="00BA075F"/>
    <w:rsid w:val="00BB3306"/>
    <w:rsid w:val="00BC0200"/>
    <w:rsid w:val="00BC7F9C"/>
    <w:rsid w:val="00BD26E2"/>
    <w:rsid w:val="00BD7D48"/>
    <w:rsid w:val="00C22295"/>
    <w:rsid w:val="00C22924"/>
    <w:rsid w:val="00C42C3E"/>
    <w:rsid w:val="00C47040"/>
    <w:rsid w:val="00C7757D"/>
    <w:rsid w:val="00C811B9"/>
    <w:rsid w:val="00CC726F"/>
    <w:rsid w:val="00CD79D9"/>
    <w:rsid w:val="00CE2C3A"/>
    <w:rsid w:val="00D00D8C"/>
    <w:rsid w:val="00D0672B"/>
    <w:rsid w:val="00D12D7C"/>
    <w:rsid w:val="00D14A70"/>
    <w:rsid w:val="00D14CD5"/>
    <w:rsid w:val="00D26A47"/>
    <w:rsid w:val="00D32F81"/>
    <w:rsid w:val="00D40794"/>
    <w:rsid w:val="00D44143"/>
    <w:rsid w:val="00D50718"/>
    <w:rsid w:val="00D65FE9"/>
    <w:rsid w:val="00D93217"/>
    <w:rsid w:val="00D95E87"/>
    <w:rsid w:val="00DA5959"/>
    <w:rsid w:val="00DB5F65"/>
    <w:rsid w:val="00DD3F1A"/>
    <w:rsid w:val="00DE3C50"/>
    <w:rsid w:val="00E059BA"/>
    <w:rsid w:val="00E23D02"/>
    <w:rsid w:val="00E37311"/>
    <w:rsid w:val="00E4459C"/>
    <w:rsid w:val="00E63F35"/>
    <w:rsid w:val="00E647EC"/>
    <w:rsid w:val="00E72B76"/>
    <w:rsid w:val="00E72C46"/>
    <w:rsid w:val="00E739B8"/>
    <w:rsid w:val="00E77417"/>
    <w:rsid w:val="00EC35BD"/>
    <w:rsid w:val="00EC5516"/>
    <w:rsid w:val="00EC7E4E"/>
    <w:rsid w:val="00F07736"/>
    <w:rsid w:val="00F23B49"/>
    <w:rsid w:val="00F30D35"/>
    <w:rsid w:val="00F43611"/>
    <w:rsid w:val="00F90433"/>
    <w:rsid w:val="00F91414"/>
    <w:rsid w:val="00F92716"/>
    <w:rsid w:val="00F96152"/>
    <w:rsid w:val="00FA045B"/>
    <w:rsid w:val="00FA3F60"/>
    <w:rsid w:val="00FA408B"/>
    <w:rsid w:val="00FA7FFA"/>
    <w:rsid w:val="00FB29F9"/>
    <w:rsid w:val="00FD35A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66AE1-6F1D-4A63-A029-ABE9F4A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FA3F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l"/>
    <w:uiPriority w:val="1"/>
    <w:qFormat/>
    <w:rsid w:val="00B230C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B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342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2F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2AA2"/>
  </w:style>
  <w:style w:type="paragraph" w:styleId="llb">
    <w:name w:val="footer"/>
    <w:basedOn w:val="Norml"/>
    <w:link w:val="llbChar"/>
    <w:uiPriority w:val="99"/>
    <w:unhideWhenUsed/>
    <w:rsid w:val="00B8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5577</Words>
  <Characters>38485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Bornemisza Zsuzsanna</cp:lastModifiedBy>
  <cp:revision>6</cp:revision>
  <dcterms:created xsi:type="dcterms:W3CDTF">2016-09-06T06:47:00Z</dcterms:created>
  <dcterms:modified xsi:type="dcterms:W3CDTF">2016-09-26T08:54:00Z</dcterms:modified>
</cp:coreProperties>
</file>